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DED08">
      <w:pPr>
        <w:jc w:val="both"/>
        <w:rPr>
          <w:rFonts w:hint="eastAsia" w:ascii="国标黑体" w:hAnsi="国标黑体" w:eastAsia="国标黑体" w:cs="国标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附件2</w:t>
      </w:r>
    </w:p>
    <w:p w14:paraId="16783958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福建省教育科学规划课题重要事项变更申请汇总表</w:t>
      </w:r>
    </w:p>
    <w:p w14:paraId="31300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推荐单位（盖章）：                                                        联系人：          电话：</w:t>
      </w:r>
    </w:p>
    <w:tbl>
      <w:tblPr>
        <w:tblStyle w:val="2"/>
        <w:tblW w:w="14220" w:type="dxa"/>
        <w:tblInd w:w="-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421"/>
        <w:gridCol w:w="1223"/>
        <w:gridCol w:w="1148"/>
        <w:gridCol w:w="1687"/>
        <w:gridCol w:w="1700"/>
        <w:gridCol w:w="2719"/>
        <w:gridCol w:w="2534"/>
      </w:tblGrid>
      <w:tr w14:paraId="2131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4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</w:t>
            </w:r>
          </w:p>
          <w:p w14:paraId="13F6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</w:t>
            </w:r>
          </w:p>
          <w:p w14:paraId="3E76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  <w:p w14:paraId="6BFE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B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  <w:p w14:paraId="09E5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E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变更前的课题组成员及排序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  <w:t>（与立项证书一致）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变更后的</w:t>
            </w:r>
          </w:p>
          <w:p w14:paraId="0EEE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课题组成员及排序</w:t>
            </w:r>
          </w:p>
        </w:tc>
      </w:tr>
      <w:tr w14:paraId="1663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4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B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3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2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A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6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5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2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D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C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D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2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E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D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C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3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E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E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5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D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B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8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C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8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8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E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C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8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2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F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B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1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6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A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4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1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A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E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C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6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F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9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A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8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B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5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9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B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9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2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C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4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C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9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1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E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9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C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0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0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1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C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B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F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7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9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C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3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F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0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67D2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注：本表纸质版盖章报送至省教科规划办，电子版发送到邮箱：fjjkghb@vip.163.com</w:t>
      </w:r>
    </w:p>
    <w:sectPr>
      <w:pgSz w:w="16838" w:h="11906" w:orient="landscape"/>
      <w:pgMar w:top="1633" w:right="1553" w:bottom="1633" w:left="15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21DA7"/>
    <w:rsid w:val="04962237"/>
    <w:rsid w:val="10921DA7"/>
    <w:rsid w:val="21812C30"/>
    <w:rsid w:val="2AAE0EF8"/>
    <w:rsid w:val="3914061D"/>
    <w:rsid w:val="6BFF3BAE"/>
    <w:rsid w:val="705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135</Words>
  <Characters>153</Characters>
  <Lines>0</Lines>
  <Paragraphs>0</Paragraphs>
  <TotalTime>3</TotalTime>
  <ScaleCrop>false</ScaleCrop>
  <LinksUpToDate>false</LinksUpToDate>
  <CharactersWithSpaces>219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2026-04-21T16:38:00Z</dcterms:created>
  <dc:creator>换个角度看世界</dc:creator>
  <cp:lastModifiedBy>WPS_1507361115</cp:lastModifiedBy>
  <cp:lastPrinted>2026-04-22T10:41:00Z</cp:lastPrinted>
  <dcterms:modified xsi:type="dcterms:W3CDTF">2026-04-22T08:15:30Z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9B2693C5CFF445DA864B15C706B460DD_13</vt:lpwstr>
  </property>
  <property fmtid="{D5CDD505-2E9C-101B-9397-08002B2CF9AE}" pid="4" name="KSOTemplateDocerSaveRecord">
    <vt:lpwstr>eyJoZGlkIjoiNzBiNGYzMTg5ZWFiMjE2NWVlZmZjODMyNTMzZmMxM2YiLCJ1c2VySWQiOiI2MjExODk1MDIifQ==</vt:lpwstr>
  </property>
</Properties>
</file>