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全省“义务教育管理标准化学校”名单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tbl>
      <w:tblPr>
        <w:tblStyle w:val="7"/>
        <w:tblW w:w="988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9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福州市（82所）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一、小学（67所）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福州市仓山区第二中心小学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福州市城门后坂小学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福州市湖际小学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福州市江边小学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福州市下洋小学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福清市城头五龙小学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福清市城头溪边小学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福清市港头西芦小学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福清市港头梓园小学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福清市高山山后小学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福清市高山薛港小学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福清市宏路周尧小学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福清市江镜前华小学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福清市江镜下和洋小学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福清市江阴南曹小学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洋波兰小学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福清市镜洋墩头小学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福清市镜洋光荣小学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福清市龙江松安小学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福清市龙山里美小学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福清市龙山塘头小学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福清市龙田赤坑小学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福清市龙田东营小学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福清市龙田积库小学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福清市龙田闻读小学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福清市龙田西坑小学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福清市三山白鹤小学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福清市三山北楼小学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福清市三山坑边小学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福清市三山泽岐小学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福清市沙埔官厅小学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福清市上迳下张小学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福清市上迳蟹屿小学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福清市师东希望小学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福清市阳下新局小学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福清市渔溪南墩小学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福清市渔溪梧瑞小学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福州高新区第二中心小学双龙分校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8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福州高新区第一中心小学旗山分校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福州高新区南屿江口小学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8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福州高新区南屿中心小学窗厦分校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福州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高新区南屿中心小学元峰分校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福州市教场小学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连江县幕浦小学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连江县尚德小学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连江县辋川小学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连江县温泉小学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连江县溪东小学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罗源县飞竹中心小学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罗源县兰田小学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福州市东街小学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闽侯县荆溪龙山小学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闽侯县南通新岐小学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闽侯县青口镜上小学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闽侯县上街余盛小学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闽侯县祥谦泮洋小学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闽清县教师进修学校附属小学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闽清县梅溪镇榕星中心小学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闽清县下祝乡中心小学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福州市南公小学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闽江师专附属永泰小学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永泰县白云中心小学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永泰县盖洋中心小学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福州市长乐区营前中心小学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二、初中（15所，含九年、十二年一贯制学校和完全中学）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福州阳光国际学校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福州滨海实验学校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福州第二十一中学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福清上迳融侨中学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福清市城头初级中学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福州英才中学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连江县第三中学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连江县东岱中学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连江县浦口中学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福州市马尾区三牧中学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闽侯县鸿尾中学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闽清县白中初级中学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福州鳌峰学校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永泰县第二十一中学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福州市长乐区梅花中学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厦门市（12所）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一、小学（8所）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厦门市同安区澳溪小学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厦门市同安区郭山小学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厦门市同安区后埔村小学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厦门市同安区南山小学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厦门市翔安区蔡厝小学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厦门市翔安区井头小学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厦门市翔安区内垵小学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厦门市翔安区庄垵小学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二、初中（4所，含九年、十二年一贯制学校和完全中学）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厦门英才学校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厦门华兴实验学校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厦门市后田学校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厦门市刘五店中学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漳州市（70所）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一、小学（59所）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华安县玉兰学校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漳州市龙海区白水镇西凤小学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龙海区程溪镇洋奎小学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漳州市龙海区东园镇东园小学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龙海区浮宫镇后宝小学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漳州市龙海区港尾镇汤头小学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龙海区海澄镇黎明第一小学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漳州市龙海区紫泥镇溪霞小学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319" w:leftChars="152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漳州高新技术产业开发区九湖镇蔡美小学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漳州高新技术产业开发区九湖镇木棉小学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8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漳州蓝田经济开发区第二实验小学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闽南师范大学龙文附属小学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南靖县奎洋上洋小学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南靖县奎洋霞峰小学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南靖县山城雁塔小学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平和县宝丰小学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平和县东寨小学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平和县坑里小学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平和县龙头小学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平和县汤厝小学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平和县宜盆小学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漳州市埔里小学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漳州市塔尾小学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漳州市仙景小学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漳州市张坑小学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云霄县东厦埭洋小学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云霄县火田佳园小学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云霄县马铺枧河小学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云霄县马铺客寮小学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云霄县下河新坡小学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云霄县下河中心小学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漳浦县白沙小学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漳浦县城关中心学校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漳浦县岱嵩小学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漳浦县东庵小学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漳浦县井尾小学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漳浦县攀龙小学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漳浦县埔尾小学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漳浦县前张小学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漳浦县实验小学城北分校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漳浦县淑华学校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漳浦县苏溪民族小学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漳浦县潭仔头小学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漳浦县仙都小学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漳州古雷港经济开发区河乾小学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漳州古雷港经济开发区路边小学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漳州台商投资区第三实验小学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漳州台商投资区流传小学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漳州台商投资区石门小学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漳州市长泰区古农小学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漳州市长泰区湖珠小学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诏安县港头小学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诏安县洪洲小学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诏安县景安小学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诏安县科下小学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诏安县峤山学校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诏安县西浒小学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诏安县下傅小学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二、初中（11所，含九年、十二年一贯制学校和完全中学）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华安县第一中学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漳浦第一中学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云霄云陵工业开发区第一学校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8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漳州高新技术产业开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发区古县中学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平和县安厚中学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平和县国强中学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云霄火田中学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漳浦县李园中学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漳州市长泰区第五中学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泉州市（116所）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一、小学（93所）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安溪县城厢镇玉田小学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安溪县官桥镇善益小学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安溪县金谷镇洋内小学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安溪县尚卿乡灶美小学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安溪县尚卿中心小学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安溪县祥华乡东坑小学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德化县第五实验小学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泉州市丰泽区北师大附中附属小学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泉州市乌屿小学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泉州市云谷小学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惠安县苍湖小学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惠安县陈芹小学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惠安县赤石小学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惠安县大厅小学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惠安县东坑小学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惠安县珩山小学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惠安县净东小学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惠安县莲城小学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惠安县燎原小学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惠安县龙渊小学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惠安县彭城小学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惠安县前垵小学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惠安县曲江小学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惠安县塔上小学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惠安县田边小学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惠安县文山小学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惠安县西湖实验小学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惠安县西头小学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惠安县延寿实验小学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惠安县庄内小学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晋江市安海镇菌柄小学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晋江市安海镇仁寿中心小学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晋江市安海镇下洪小学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晋江市安海镇杏坛小学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晋江市陈埭镇海美小学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晋江市陈埭镇涵埭小学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晋江市陈埭镇群德小学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晋江市陈埭镇烟浦小学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晋江市磁灶镇尚志中心小学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晋江市磁灶镇苏垵小学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晋江市第三实验小学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晋江市东石镇碧江小学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晋江市东石镇蓬山小学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晋江市龙湖镇侨英小学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晋江市深沪镇科泉小学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晋江市西园街道官前小学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晋江市西园街道仕头小学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晋江市英林镇西塔小学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泉州市鲤城区第六实验小学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泉州市第二实验小学（泉州开发区校区）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泉州市亭店小学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泉州市新隅小学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泉州市洛江区就南小学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泉州市洛江区世壁小学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南安市坂头小学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南安市飞云小学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南安市福林小学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南安市福铁小学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南安市宫占小学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南安市官桥第一小学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南安市集星小学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南安市锦山小学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南安市竞新小学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南安市劳光小学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南安市柳城小学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南安市罗东第一小学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南安市罗西小学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南安市梅魁小学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南安市南溪小学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南安市前锋小学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南安市钱山小学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南安市胜利小学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南安市时潮小学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南安市西峰小学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南安市西美小学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南安市西庄小学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南安市溪霞小学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南安市霞峰小学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南安市仙河华侨小学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南安市巷雅小学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南安市演园小学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南安市育青小学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泉州市泉港区鸠林小学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泉州市泉港区联岩小学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泉州市泉港区肖厝小学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泉州师范学院附属小学石狮校区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石狮市蚶江镇峰山小学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石狮市灵秀镇塘园小学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泉州台商投资区树人小学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泉州台商投资区阳光小学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永春县龙美小学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永春县炉地小学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二、初中（23所，含九年、十二年一贯制学校和完全中学）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德化县第二中学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晋江市子江中学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泉州第五中学台商区分校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泉州实验中学鲤城附属学校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永春县延清学校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安溪县光德中学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安溪县科名中学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惠安县后西中学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惠安锦水中学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晋江市东石中学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晋江市丰光中学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晋江市南湾中学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晋江市尚志中学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晋江市紫帽中学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南安市龙风中学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南安市芦塘中学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南安市榕桥中学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南安市水头中学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南安市向阳中学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永春县介福中学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莆田市（48所）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一、小学（41所）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莆田市湄洲湾北岸经济开发区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东埔东坑小学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莆田市湄洲湾北岸经济开发区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山亭湖山小学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莆田市城厢区华亭南湖小学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莆田市城厢区华亭西埔小学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莆田市城厢区华亭走马亭小学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莆田市城厢区灵川径里小学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莆田市城厢区泗华小学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莆田市城厢区下黄小学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莆田市涵江区白塘镇镇前小学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莆田市涵江区国欢镇林柄小学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莆田市涵江区三江口镇鲸山小学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莆田市涵江区白沙中心小学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莆田市涵江区江口东楼小学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莆田市涵江区梧塘东坡小学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莆田市荔城区拱辰西洙中心小学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莆田市荔城区西天尾洞湖小学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莆田市荔城区西天尾后卓小学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莆田市荔城区新度沟尾小学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莆田市荔城区新度下坂小学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莆田市荔城区新度郑坂中心小学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莆田市湄洲妈祖小学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仙游县大济汾阳小学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仙游县第四实验小学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仙游县度尾湘溪小学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仙游县盖尾第二中心小学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仙游县盖尾第一中心小学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仙游县郊尾古店小学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仙游县金石小学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仙游县赖店新周小学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仙游县兰溪第一小学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仙游县鲤南象林小学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仙游县龙华金建小学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仙游县园庄云峰小学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莆田市秀屿区埭头翁厝小学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莆田市秀屿区东峤田庄小学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莆田市秀屿区东庄大象小学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莆田市秀屿区东庄石码小学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莆田市秀屿区笏石来宅小学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莆田市秀屿区南日三墩小学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莆田市秀屿区平海岐下小学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莆田市秀屿区月塘前康小学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1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二、初中（7所，含九年、十二年一贯制学校和完全中学）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仙游县郊尾中学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仙游县华文学校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仙游县社硎学校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仙游县金沙初级中学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莆田市荔城区黄石镇东洋初级中学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莆田新县初级中学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三明市（36所）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一、小学（21所）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大田县湖美中心小学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大田县华兴中心小学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大田县梅山中心小学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大田县文江中心小学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大田县武陵中心小学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三明教育学院附属小学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三明市三元区列西小学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三明市沙县区大洛中心小学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三明市沙县区富口中心小学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三明市沙县区青州中心小学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三明市沙县区涌溪中心小学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泰宁县大龙乡龙安学校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泰宁县梅口乡中心小学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泰宁县文昌小学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泰宁县新桥乡中心小学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泰宁县朱口镇第二中心小学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永安市民族中心小学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尤溪县光明中心小学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尤溪县台溪中心小学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尤溪县文公小学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尤溪县中仙中心小学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二、初中（15所，含九年、十二年一贯制学校和完全中学）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尤溪县第二中学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将乐县大源中心校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将乐县光明中心校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三明市三元区第二实验学校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建宁县第二中学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建宁县均口中学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建宁县城关中学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三明市沙县区大洛初级中学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泰宁县朱口镇龙湖初级中学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永安市洪田初级中学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尤溪县坂面中学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尤溪县第四中学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尤溪县联合中学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尤溪县中仙中学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南平市（38所）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一、小学（27所）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光泽县寨里中心小学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光泽县镇岭小学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建瓯市迪口镇霞庄小学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建瓯市龙村乡中心小学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建瓯市小桥镇阳泽小学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南平市建阳区童游中心小学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浦城县官路中心小学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浦城县九牧中心小学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浦城县山下中心小学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浦城县水北街中心小学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浦城县水南中心小学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邵武市第二实验小学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邵武市实验小学新天地分校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邵武市通泰中心小学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顺昌县大历中心小学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顺昌县高阳中心小学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顺昌县实验小学富州校区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松溪县松航小学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松溪县祖墩中心小学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武夷山市教师进修学校附属小学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武夷山市武夷角亭小学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武夷山市兴田南源岭小学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南平市炉下中心小学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政和县澄源中心小学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政和县东平中心小学护田完小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政和县星溪中心小学稻香完小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政和县星溪中心小学官湖完小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二、初中（11所，含九年、十二年一贯制学校和完全中学）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南平市第九中学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南平市建阳区崇雒学校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建瓯市南雅中学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南平市建阳区黄坑中学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浦城县九牧中学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浦城县临江中学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浦城县盘亭中学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邵武第五中学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顺昌县元坑中学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南平市第七中学（南平市第三中学九峰校区）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南平市巨口中学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龙岩市（43所）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一、小学（30所）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连城县冠豸小学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连城县朋口镇文坊小学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连城县新泉镇北村小学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龙岩市教育科学研究院附属小学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上杭县官庄畲族乡回龙小学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上杭县旧县镇梅溪平安希望小学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上杭县溪口镇大洋坝小学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武平附小集文校区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武平县伏虎小学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武平县上圳小学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武平县岩前第二中心小学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凤凰小学小洋校区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龙岩市新罗区龙门开明小学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龙岩市新罗区龙门赤水小学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龙岩市新罗区适中仁和小学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龙岩市永定区抚市鹊坪小学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龙岩市永定区高陂先锋烟场小学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龙岩市永定区龙潭七峰小学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龙岩市永定区培丰孔夫小学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龙岩市永定区培丰小学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龙岩市永定区下洋思贤小学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漳平市城北小学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漳平市后福小学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漳平市新民小学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长汀县策武河梁小学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长汀县大同东埔小学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长汀县三洲中心学校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长汀县四都中心学校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长汀县濯田升平金关小学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长汀县濯田水口小学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二、初中（13所，含九年、十二年一贯制学校和完全中学）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上杭县龙田中学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武平县十方中学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武平县中堡中学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龙岩市永定区侨育中学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长汀县濯田中学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连城县莒溪中学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连城县罗坊中学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上杭县官庄民族中学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武平县帽村初级中学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武平县东留初级中学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武平县湘店中学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龙岩市万安初级中学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长汀县龙山中学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宁德市（29所）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一、小学（17所）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福安市城阳乡亲民小学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福安市范坑中心小学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福鼎市磻溪中心小学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福鼎市东埕小学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古田县凤都中心小学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古田县黄田镇双坑小学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古田县泮洋中心小学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宁德市蕉城区飞鸾下村小学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宁德市蕉城区虎贝中心小学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屏南县古峰镇第二小学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屏南县熙岭中心小学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霞浦县北壁中心小学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霞浦县第八小学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霞浦县东关小学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柘荣县富溪中心校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周宁县玛坑中心小学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周宁县狮城第三小学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二、初中（12所，含九年、十二年一贯制学校和完全中学）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福安扆山中学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屏南县第一中学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宁德北大培文学校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福鼎市叠石学校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福安市溪尾中学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福鼎市第七中学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古田县第九中学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古田县第四中学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寿宁县凤阳中学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霞浦县第十中学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平潭综合实验区（4所）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一、小学（2所）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平潭城北小学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平潭国彩学校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二、初中（2所，含九年、十二年一贯制学校和完全中学）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平潭赛尔双语学校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平潭渔限学校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928" w:right="1474" w:bottom="1701" w:left="1587" w:header="964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95918"/>
    <w:rsid w:val="025D1596"/>
    <w:rsid w:val="03FB27CD"/>
    <w:rsid w:val="05C95918"/>
    <w:rsid w:val="07F40007"/>
    <w:rsid w:val="08D47F69"/>
    <w:rsid w:val="092C2BCA"/>
    <w:rsid w:val="09496A6E"/>
    <w:rsid w:val="0BEA215E"/>
    <w:rsid w:val="0F297A5A"/>
    <w:rsid w:val="11A347AD"/>
    <w:rsid w:val="19D632A8"/>
    <w:rsid w:val="1B7E4FB3"/>
    <w:rsid w:val="1BCF561D"/>
    <w:rsid w:val="1CD10649"/>
    <w:rsid w:val="20072850"/>
    <w:rsid w:val="266119E2"/>
    <w:rsid w:val="276C6F56"/>
    <w:rsid w:val="27FEFFDF"/>
    <w:rsid w:val="32B0705D"/>
    <w:rsid w:val="3C657A89"/>
    <w:rsid w:val="3FFD478A"/>
    <w:rsid w:val="46454EF3"/>
    <w:rsid w:val="53C57F64"/>
    <w:rsid w:val="56ED044B"/>
    <w:rsid w:val="56F8197A"/>
    <w:rsid w:val="5F7DA2C6"/>
    <w:rsid w:val="61983044"/>
    <w:rsid w:val="61DD6AB0"/>
    <w:rsid w:val="6423394D"/>
    <w:rsid w:val="66F129C6"/>
    <w:rsid w:val="6AA10601"/>
    <w:rsid w:val="6DF13000"/>
    <w:rsid w:val="6ECC0789"/>
    <w:rsid w:val="77BB393C"/>
    <w:rsid w:val="77EFD3AE"/>
    <w:rsid w:val="79FF3494"/>
    <w:rsid w:val="7B7E32F0"/>
    <w:rsid w:val="7BFFA7FE"/>
    <w:rsid w:val="7C81793A"/>
    <w:rsid w:val="7D7F193D"/>
    <w:rsid w:val="7DBBB1D2"/>
    <w:rsid w:val="97E7A0C7"/>
    <w:rsid w:val="B6C7015E"/>
    <w:rsid w:val="C9FF294C"/>
    <w:rsid w:val="D6FF451E"/>
    <w:rsid w:val="F679CC60"/>
    <w:rsid w:val="FD7D02CC"/>
    <w:rsid w:val="FFDB09E0"/>
    <w:rsid w:val="FFE89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rFonts w:cs="Times New Roman"/>
      <w:b/>
    </w:rPr>
  </w:style>
  <w:style w:type="paragraph" w:customStyle="1" w:styleId="10">
    <w:name w:val="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5370</Words>
  <Characters>5428</Characters>
  <Lines>0</Lines>
  <Paragraphs>0</Paragraphs>
  <TotalTime>28</TotalTime>
  <ScaleCrop>false</ScaleCrop>
  <LinksUpToDate>false</LinksUpToDate>
  <CharactersWithSpaces>5449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2020-12-22T17:17:00Z</dcterms:created>
  <dc:creator>邱丽霞</dc:creator>
  <cp:lastModifiedBy>娟</cp:lastModifiedBy>
  <cp:lastPrinted>2021-12-28T08:31:00Z</cp:lastPrinted>
  <dcterms:modified xsi:type="dcterms:W3CDTF">2021-12-29T01:42:30Z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