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100" w:afterAutospacing="1" w:line="50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  <w:t>福建省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  <w:t>福州第一中学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eastAsia="zh-CN"/>
        </w:rPr>
        <w:t>校园公开招聘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  <w:t>教师报名二维码</w:t>
      </w:r>
    </w:p>
    <w:p>
      <w:pPr>
        <w:jc w:val="center"/>
        <w:rPr>
          <w:rFonts w:hint="default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b/>
          <w:bCs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8505" cy="4548505"/>
            <wp:effectExtent l="0" t="0" r="4445" b="4445"/>
            <wp:docPr id="5" name="图片 5" descr="预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预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8505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zQwZGRkMDc0NGU4MWQ4MzNhMjM3ZTE0OGM1ZDUifQ=="/>
    <w:docVar w:name="KSO_WPS_MARK_KEY" w:val="20ef3558-3e1f-48d2-90ce-4df0eaad0ee7"/>
  </w:docVars>
  <w:rsids>
    <w:rsidRoot w:val="00000000"/>
    <w:rsid w:val="2E882A64"/>
    <w:rsid w:val="5EF70E2F"/>
    <w:rsid w:val="7E6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2024-10-22T01:45:37Z</dcterms:created>
  <dc:creator>Administrator</dc:creator>
  <cp:lastModifiedBy>蔓藤藤</cp:lastModifiedBy>
  <dcterms:modified xsi:type="dcterms:W3CDTF">2024-10-22T01:50:13Z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A082922864F745A18F81C4EF55477494_12</vt:lpwstr>
  </property>
</Properties>
</file>