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" w:eastAsia="zh-CN"/>
        </w:rPr>
        <w:t>批省级中等职业学校名班主任工作室培育建设名单</w:t>
      </w:r>
    </w:p>
    <w:bookmarkEnd w:id="0"/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8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418"/>
        <w:gridCol w:w="423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福建省福州文教职业中专学校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何宏宇班主任工作室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雷思繁班主任工作室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福建省三明市农业学校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“热血群英”班主任工作室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狄晓光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泉州市泉中职业中专学校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“育梦花园”班主任工作室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谢枚珍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“微光”班主任工作室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魏日成“匠心筑梦”班主任工作室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“心翼”班主任工作室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福建省福安职业技术学校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“钟声”班主任工作室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张婕“小树苗”班主任工作室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林丹颖“‘三牛’铸魂”班主任工作室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吴梨萍班主任工作室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惠安开成职业中专学校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“开成”班主任工作室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张晓颖“博文约礼”班主任工作室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“晴天”班主任工作室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泉州市泉中职业中专学校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“筑梦”班主任工作室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吴志琴“福榕”班主任工作室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福建省三明市农业学校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赖德娟班主任工作室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福建省漳州第一职业中专学校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康钰馨班主任工作室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康钰馨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陈少龙班主任工作室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涂文照班主任工作室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“厚生”班主任工作室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福建海洋职业技术学校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“海宝”班主任工作室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福建省福州文教职业中专学校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“艺启”班主任工作室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吕倩倩“心晴”班主任工作室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“星晖”班主任工作室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漳州高新职业技术学校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许欣“星光”班主任工作室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福建省漳平职业中专学校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“微笑”班主任工作室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福建海洋职业技术学校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林秋英班主任工作室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林碧云班主任工作室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福建省龙岩卫生学校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钟燕平班主任工作室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福建省民政学校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王丽清“新芽”班主任工作室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“以德”班主任工作室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张满宇“红铁铸学”班主任工作室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“职向未来”班主任工作室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南平市武夷旅游商贸学校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“匠心”班主任工作室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陈闽衡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“润心”班主任工作室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林济铭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福建省龙岩市农业学校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许国山班主任工作室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福建技术师范学院附属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“飞龙”班主任工作室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“崇德育人”班主任工作室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福建省龙岩市农业学校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“竹梦”班主任工作室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福建省漳州第一职业中专学校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曹晓东班主任工作室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福建省上杭职业中专学校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“红土青苗”班主任工作室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泉州市工商旅游职业中专学校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“点亮人生”班主任工作室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“小路”班主任工作室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李翠云班主任工作室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蓝荣杰班主任工作室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王国鹏班主任工作室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福建生态工程职业技术学校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“德艺解密”班主任工作室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福建省莆田华侨职业中专学校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“匠心坊” 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福建省古田职业中专学校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“博·传”班主任工作室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福建省莆田职业技术学校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“琢玉”班主任工作室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泉州华侨职业中专学校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“新芽”班主任工作室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郑晓春“博文约礼”班主任工作室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福建省漳州第一职业中专学校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赖瑜莉班主任工作室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赖瑜莉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福建省大田职业中专学校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“大成”班主任工作室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jg4ZGU2MmY5NGJlMDhlZDEyNGYyN2I4MTg0NmUifQ=="/>
  </w:docVars>
  <w:rsids>
    <w:rsidRoot w:val="434625BD"/>
    <w:rsid w:val="01723AF9"/>
    <w:rsid w:val="01DA722C"/>
    <w:rsid w:val="055C2361"/>
    <w:rsid w:val="07867F55"/>
    <w:rsid w:val="134E2F60"/>
    <w:rsid w:val="14B71399"/>
    <w:rsid w:val="1AD911F8"/>
    <w:rsid w:val="1DAF377D"/>
    <w:rsid w:val="1F7C42D8"/>
    <w:rsid w:val="22694816"/>
    <w:rsid w:val="23464D31"/>
    <w:rsid w:val="23875AB5"/>
    <w:rsid w:val="25492715"/>
    <w:rsid w:val="2AC0768F"/>
    <w:rsid w:val="2CCA3052"/>
    <w:rsid w:val="2EE61A67"/>
    <w:rsid w:val="30750397"/>
    <w:rsid w:val="31E94129"/>
    <w:rsid w:val="31F06823"/>
    <w:rsid w:val="34DA54C6"/>
    <w:rsid w:val="36E6320F"/>
    <w:rsid w:val="383F3997"/>
    <w:rsid w:val="3C183FC6"/>
    <w:rsid w:val="3EC63310"/>
    <w:rsid w:val="3FD50A03"/>
    <w:rsid w:val="434625BD"/>
    <w:rsid w:val="459B66C8"/>
    <w:rsid w:val="45F0505F"/>
    <w:rsid w:val="4CCF217A"/>
    <w:rsid w:val="50166EE2"/>
    <w:rsid w:val="50A34D9B"/>
    <w:rsid w:val="51FC3F9E"/>
    <w:rsid w:val="52C85992"/>
    <w:rsid w:val="581D4AEE"/>
    <w:rsid w:val="5896272D"/>
    <w:rsid w:val="5C711AB9"/>
    <w:rsid w:val="5DD67BD1"/>
    <w:rsid w:val="5EC257E8"/>
    <w:rsid w:val="5F6D35DA"/>
    <w:rsid w:val="636C7DAE"/>
    <w:rsid w:val="64364B7E"/>
    <w:rsid w:val="64393F73"/>
    <w:rsid w:val="66ED2E4C"/>
    <w:rsid w:val="698A18DC"/>
    <w:rsid w:val="6ABE0F29"/>
    <w:rsid w:val="71DC0414"/>
    <w:rsid w:val="724A1E92"/>
    <w:rsid w:val="73FE1CAE"/>
    <w:rsid w:val="747B1538"/>
    <w:rsid w:val="772A7695"/>
    <w:rsid w:val="77F06AE1"/>
    <w:rsid w:val="789A28AD"/>
    <w:rsid w:val="7DBE0621"/>
    <w:rsid w:val="7F0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next w:val="1"/>
    <w:qFormat/>
    <w:uiPriority w:val="0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4"/>
    <w:qFormat/>
    <w:uiPriority w:val="0"/>
    <w:pPr>
      <w:ind w:firstLine="420"/>
    </w:pPr>
    <w:rPr>
      <w:rFonts w:ascii="Calibri" w:hAnsi="Calibri" w:eastAsia="宋体" w:cs="Times New Roman"/>
      <w:sz w:val="20"/>
      <w:szCs w:val="20"/>
      <w:lang w:val="en-US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Text1I"/>
    <w:basedOn w:val="13"/>
    <w:qFormat/>
    <w:uiPriority w:val="0"/>
    <w:pPr>
      <w:ind w:firstLine="420"/>
      <w:jc w:val="both"/>
      <w:textAlignment w:val="baseline"/>
    </w:pPr>
    <w:rPr>
      <w:rFonts w:ascii="Calibri" w:hAnsi="Calibri" w:eastAsia="宋体"/>
      <w:kern w:val="2"/>
      <w:sz w:val="20"/>
      <w:szCs w:val="20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jc w:val="both"/>
      <w:textAlignment w:val="baseline"/>
    </w:pPr>
    <w:rPr>
      <w:rFonts w:ascii="华文仿宋" w:hAnsi="华文仿宋" w:eastAsia="华文仿宋"/>
      <w:kern w:val="2"/>
      <w:sz w:val="32"/>
      <w:szCs w:val="32"/>
      <w:lang w:val="zh-CN" w:eastAsia="zh-CN" w:bidi="zh-CN"/>
    </w:rPr>
  </w:style>
  <w:style w:type="character" w:customStyle="1" w:styleId="14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1749</Words>
  <Characters>1841</Characters>
  <Lines>0</Lines>
  <Paragraphs>0</Paragraphs>
  <TotalTime>86</TotalTime>
  <ScaleCrop>false</ScaleCrop>
  <LinksUpToDate>false</LinksUpToDate>
  <CharactersWithSpaces>1866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2024-09-20T09:29:00Z</dcterms:created>
  <dc:creator>郑颖</dc:creator>
  <cp:lastModifiedBy>Administrator</cp:lastModifiedBy>
  <cp:lastPrinted>2024-09-25T01:43:00Z</cp:lastPrinted>
  <dcterms:modified xsi:type="dcterms:W3CDTF">2024-09-25T08:40:12Z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9BD44E394AA84D55A46E20F95987F374</vt:lpwstr>
  </property>
</Properties>
</file>