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2020年度中小学幼儿园正高级教师职称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评审通过人员名单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（共99人）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一、省教育厅（4人）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福建省普通教育教学研究室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:林建春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陈中峰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福建省电化教育馆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：陈凤燕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福州第一中学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:丘远青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二、福建师范大学（3人）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福建师范大学附属中学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:王焕蒲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陈琳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福建师范大学附属小学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  <w:t>:冯彦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福建省机关事务管理局（1人）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福建省直屏东幼儿园：张美洁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福州市（13人）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福州格致中学：宋建辉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福清市高山育才中学：陈惠增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福州市鼓楼教师进修学校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：陈朝蔚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福州教育研究院：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许海英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福清元洪师范学校附属小学：陈小莺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福州市小柳小学：万桂园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福州杨桥中学：黄村玲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福州市麦顶小学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：林兆星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福州教育学院附属第三小学：郑广成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福州市晋安区教师进修学校附属幼儿园：林云芝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福州高新区第一中学：杨真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福州市仓山小学：尤嘉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福州市仓山区第一中心小学：李征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五、厦门市（14人）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厦门集美中学：刘其武、汪秀春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厦门市翔安区教师进修学校：杨延从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厦门海沧实验中学：陈忠煜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厦门市湖里中学：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陈美钗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厦门第六中学：张建阳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厦门实验中学：邹标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厦门市海沧中学：刘文胜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厦门市思明区教师进修学校：郑志生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厦门第一中学：钟有长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厦门实验小学：程少波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厦门五缘实验学校：蔡丽斌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厦门市滨东小学：黄碧华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厦门市翔安区第一实验小学：黄锦英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六、漳州市（10人）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龙溪师范学校附属小学：赵璟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漳浦第一中学：杨汉章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漳州市龙文区教师进修学校：郑美玲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漳州市教育科学研究院：苏育仁、李丽玲、李猛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漳州市实验小学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：吴秋华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云霄元光中学：郑晓东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长泰第二中学：姚亮发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长泰第一中学：郑淑玉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七、泉州市（17人）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南安市侨光中学：叶永谦、叶鹏海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泉州市丰泽幼儿园：何玉珊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南安市实验幼儿园：吴春榕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惠安第一中学：陈小萍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晋江市侨声中学：张鹉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泉州市第二实验小学：何君虹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泉州第五中学：陈宏明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泉州师范学院附属小学：谢玉娓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泉州市实验小学：何美惠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石狮市教师进修学校：黄玉香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泉州第六中学：郑华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泉州第五中学：骆志森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泉州市泉港区第六中学：庄陆祥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德化第一中学：吴志鹏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晋江市南侨中学：胡启山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厦门外国语学校石狮分校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：黄一文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八、三明市（4人）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三明第二中学: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李似麒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宁化第一中学:赖国强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永安第一中学:林胜贵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尤溪第一中学:孙志法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九、莆田市（8人）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莆田第二中学：蔡海涛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莆田擢英中学：朱庆云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莆田学院附属实验小学：程国锋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莆田第五中学:陈爱金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莆田市城厢区文献小学:蔡凤梅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莆田市实验小学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:陈秀娟、陈建洪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莆田第一中学：郑高翔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十、南平市（7人）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武夷山市崇安小学：朱国娟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南平市建阳区实验幼儿园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：罗青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南平市教师进修学院：吴庆玲、朱晓燕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建瓯第一中学：左勤勇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顺昌第一中学：林黎华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光泽第一中学：王振芳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十一、龙岩市（9人）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上杭县实验小学：罗荣汶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漳平第三中学：林银美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武平第一中学：刘喜如、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周维美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上杭县实验小学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：游增良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上杭第二中学：林盛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武平县城郊中学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：赖启茂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永定第一中学：江子磐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龙岩第一中学：林文柱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十二、宁德市（9人）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宁德市</w:t>
      </w:r>
      <w:r>
        <w:rPr>
          <w:rFonts w:hint="eastAsia" w:ascii="仿宋_GB2312" w:hAnsi="仿宋_GB2312" w:eastAsia="仿宋_GB2312" w:cs="仿宋_GB2312"/>
          <w:sz w:val="32"/>
          <w:szCs w:val="32"/>
        </w:rPr>
        <w:t>蕉城区蕉城中学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廖志强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余慈榕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宁德师范学院附属小学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宁德市小学教学研究室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许发金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柘荣第一中学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杨丽霞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宁德第五中学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孙智勇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福安第一中学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陈平生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福鼎第一中学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潘家料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古田县第二小学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陈容斌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268B9"/>
    <w:multiLevelType w:val="singleLevel"/>
    <w:tmpl w:val="607268B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7779F"/>
    <w:rsid w:val="014A472C"/>
    <w:rsid w:val="1CDD114C"/>
    <w:rsid w:val="2155655B"/>
    <w:rsid w:val="36460DEC"/>
    <w:rsid w:val="3767779F"/>
    <w:rsid w:val="394F50C1"/>
    <w:rsid w:val="3DC46CBA"/>
    <w:rsid w:val="48A3381C"/>
    <w:rsid w:val="6A5F3DF3"/>
    <w:rsid w:val="728E24AC"/>
    <w:rsid w:val="7D4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2020-06-15T01:06:00Z</dcterms:created>
  <dc:creator>Administrator</dc:creator>
  <cp:lastModifiedBy>娟</cp:lastModifiedBy>
  <cp:lastPrinted>2020-06-15T07:26:00Z</cp:lastPrinted>
  <dcterms:modified xsi:type="dcterms:W3CDTF">2021-04-12T07:00:16Z</dcterms:modified>
  <dc:title>公 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