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E3DAD9B">
      <w:pPr>
        <w:jc w:val="center"/>
        <w:rPr>
          <w:rFonts w:hint="default" w:ascii="仿宋" w:hAnsi="仿宋" w:eastAsia="仿宋"/>
          <w:color w:val="auto"/>
          <w:sz w:val="72"/>
        </w:rPr>
      </w:pPr>
      <w:r>
        <w:rPr>
          <w:rFonts w:hint="default" w:ascii="仿宋" w:hAnsi="仿宋" w:eastAsia="仿宋"/>
          <w:b/>
          <w:color w:val="auto"/>
          <w:sz w:val="44"/>
        </w:rPr>
        <w:t>福建省第十八届运动会大学生部啦啦操比赛</w:t>
      </w:r>
    </w:p>
    <w:p w14:paraId="2D9D29B9">
      <w:pPr>
        <w:jc w:val="center"/>
        <w:rPr>
          <w:rFonts w:ascii="仿宋" w:hAnsi="仿宋" w:eastAsia="仿宋"/>
          <w:color w:val="auto"/>
          <w:sz w:val="72"/>
        </w:rPr>
      </w:pPr>
    </w:p>
    <w:p w14:paraId="63D44ABC">
      <w:pPr>
        <w:jc w:val="center"/>
        <w:rPr>
          <w:rFonts w:hint="default" w:ascii="仿宋" w:hAnsi="仿宋" w:eastAsia="仿宋"/>
          <w:color w:val="auto"/>
          <w:sz w:val="72"/>
        </w:rPr>
      </w:pPr>
      <w:r>
        <w:rPr>
          <w:rFonts w:ascii="仿宋" w:hAnsi="仿宋" w:eastAsia="仿宋"/>
          <w:color w:val="auto"/>
          <w:sz w:val="72"/>
        </w:rPr>
        <w:t>成</w:t>
      </w:r>
    </w:p>
    <w:p w14:paraId="3A4F375C">
      <w:pPr>
        <w:jc w:val="center"/>
        <w:rPr>
          <w:rFonts w:hint="default" w:ascii="仿宋" w:hAnsi="仿宋" w:eastAsia="仿宋"/>
          <w:color w:val="auto"/>
          <w:sz w:val="72"/>
        </w:rPr>
      </w:pPr>
      <w:r>
        <w:rPr>
          <w:rFonts w:ascii="仿宋" w:hAnsi="仿宋" w:eastAsia="仿宋"/>
          <w:color w:val="auto"/>
          <w:sz w:val="72"/>
        </w:rPr>
        <w:t>绩</w:t>
      </w:r>
    </w:p>
    <w:p w14:paraId="372477E2">
      <w:pPr>
        <w:jc w:val="center"/>
        <w:rPr>
          <w:rFonts w:hint="default"/>
          <w:b/>
          <w:color w:val="auto"/>
          <w:sz w:val="28"/>
        </w:rPr>
      </w:pPr>
      <w:r>
        <w:rPr>
          <w:rFonts w:ascii="仿宋" w:hAnsi="仿宋" w:eastAsia="仿宋"/>
          <w:color w:val="auto"/>
          <w:sz w:val="72"/>
        </w:rPr>
        <w:t>册</w:t>
      </w:r>
    </w:p>
    <w:p w14:paraId="026E9D6D">
      <w:pPr>
        <w:widowControl/>
        <w:ind w:firstLine="562" w:firstLineChars="200"/>
        <w:rPr>
          <w:rFonts w:hint="default" w:ascii="仿宋" w:hAnsi="仿宋" w:eastAsia="仿宋" w:cs="仿宋"/>
          <w:sz w:val="28"/>
          <w:szCs w:val="28"/>
          <w:lang w:eastAsia="zh-Hans" w:bidi="ar"/>
        </w:rPr>
      </w:pPr>
      <w:r>
        <w:rPr>
          <w:rFonts w:ascii="仿宋" w:hAnsi="仿宋" w:eastAsia="仿宋" w:cs="仿宋"/>
          <w:b/>
          <w:color w:val="auto"/>
          <w:sz w:val="28"/>
        </w:rPr>
        <w:t>主办单位：</w:t>
      </w:r>
      <w:r>
        <w:rPr>
          <w:rFonts w:hint="default" w:ascii="仿宋" w:hAnsi="仿宋" w:eastAsia="仿宋" w:cs="仿宋"/>
          <w:sz w:val="28"/>
          <w:szCs w:val="28"/>
          <w:lang w:eastAsia="zh-Hans" w:bidi="ar"/>
        </w:rPr>
        <w:t>福建省教育厅</w:t>
      </w:r>
    </w:p>
    <w:p w14:paraId="5B7FCD73">
      <w:pPr>
        <w:widowControl/>
        <w:ind w:firstLine="1988" w:firstLineChars="710"/>
        <w:rPr>
          <w:rFonts w:hint="default" w:ascii="仿宋" w:hAnsi="仿宋" w:eastAsia="仿宋" w:cs="仿宋"/>
          <w:sz w:val="28"/>
          <w:szCs w:val="28"/>
          <w:lang w:eastAsia="zh-Hans" w:bidi="ar"/>
        </w:rPr>
      </w:pPr>
      <w:r>
        <w:rPr>
          <w:rFonts w:hint="default" w:ascii="仿宋" w:hAnsi="仿宋" w:eastAsia="仿宋" w:cs="仿宋"/>
          <w:sz w:val="28"/>
          <w:szCs w:val="28"/>
          <w:lang w:eastAsia="zh-Hans" w:bidi="ar"/>
        </w:rPr>
        <w:t>福建省体育局</w:t>
      </w:r>
    </w:p>
    <w:p w14:paraId="171D8032">
      <w:pPr>
        <w:pStyle w:val="2"/>
        <w:rPr>
          <w:rFonts w:hint="default"/>
          <w:lang w:eastAsia="zh-Hans"/>
        </w:rPr>
      </w:pPr>
    </w:p>
    <w:p w14:paraId="55D69B4D">
      <w:pPr>
        <w:widowControl/>
        <w:ind w:firstLine="562" w:firstLineChars="200"/>
        <w:rPr>
          <w:rFonts w:hint="default" w:ascii="仿宋" w:hAnsi="仿宋" w:eastAsia="仿宋" w:cs="仿宋"/>
          <w:sz w:val="28"/>
          <w:szCs w:val="28"/>
          <w:lang w:eastAsia="zh-Hans" w:bidi="ar"/>
        </w:rPr>
      </w:pPr>
      <w:r>
        <w:rPr>
          <w:rFonts w:ascii="仿宋" w:hAnsi="仿宋" w:eastAsia="仿宋" w:cs="仿宋"/>
          <w:b/>
          <w:color w:val="auto"/>
          <w:sz w:val="28"/>
        </w:rPr>
        <w:t>承办单位：</w:t>
      </w:r>
      <w:r>
        <w:rPr>
          <w:rFonts w:hint="default" w:ascii="仿宋" w:hAnsi="仿宋" w:eastAsia="仿宋" w:cs="仿宋"/>
          <w:sz w:val="28"/>
          <w:szCs w:val="28"/>
          <w:lang w:eastAsia="zh-Hans" w:bidi="ar"/>
        </w:rPr>
        <w:t>福建省学生体育联合会</w:t>
      </w:r>
    </w:p>
    <w:p w14:paraId="0BC5323A">
      <w:pPr>
        <w:widowControl/>
        <w:ind w:firstLine="1988" w:firstLineChars="710"/>
        <w:rPr>
          <w:rFonts w:hint="default" w:ascii="仿宋" w:hAnsi="仿宋" w:eastAsia="仿宋" w:cs="仿宋"/>
          <w:sz w:val="28"/>
          <w:szCs w:val="28"/>
          <w:lang w:eastAsia="zh-Hans" w:bidi="ar"/>
        </w:rPr>
      </w:pPr>
      <w:r>
        <w:rPr>
          <w:rFonts w:hint="default" w:ascii="仿宋" w:hAnsi="仿宋" w:eastAsia="仿宋" w:cs="仿宋"/>
          <w:sz w:val="28"/>
          <w:szCs w:val="28"/>
          <w:lang w:eastAsia="zh-Hans" w:bidi="ar"/>
        </w:rPr>
        <w:t>宁德师范学院</w:t>
      </w:r>
    </w:p>
    <w:p w14:paraId="0B0BEC0D">
      <w:pPr>
        <w:widowControl/>
        <w:ind w:firstLine="1988" w:firstLineChars="710"/>
        <w:rPr>
          <w:rFonts w:hint="default" w:ascii="仿宋" w:hAnsi="仿宋" w:eastAsia="仿宋" w:cs="仿宋"/>
          <w:sz w:val="28"/>
          <w:szCs w:val="28"/>
          <w:lang w:eastAsia="zh-Hans" w:bidi="ar"/>
        </w:rPr>
      </w:pPr>
    </w:p>
    <w:p w14:paraId="1FBD35D6">
      <w:pPr>
        <w:jc w:val="both"/>
        <w:rPr>
          <w:rFonts w:hint="default" w:ascii="仿宋" w:hAnsi="仿宋" w:eastAsia="仿宋"/>
          <w:b/>
          <w:color w:val="auto"/>
          <w:sz w:val="28"/>
        </w:rPr>
      </w:pPr>
    </w:p>
    <w:p w14:paraId="10B7581E">
      <w:pPr>
        <w:pStyle w:val="2"/>
        <w:rPr>
          <w:rFonts w:hint="default" w:ascii="仿宋" w:hAnsi="仿宋" w:eastAsia="仿宋"/>
          <w:b/>
          <w:color w:val="auto"/>
          <w:sz w:val="28"/>
        </w:rPr>
      </w:pPr>
    </w:p>
    <w:p w14:paraId="68EEB61D">
      <w:pPr>
        <w:pStyle w:val="2"/>
        <w:rPr>
          <w:rFonts w:hint="default" w:ascii="仿宋" w:hAnsi="仿宋" w:eastAsia="仿宋"/>
          <w:b/>
          <w:color w:val="auto"/>
          <w:sz w:val="28"/>
        </w:rPr>
      </w:pPr>
    </w:p>
    <w:p w14:paraId="2DB5A869">
      <w:pPr>
        <w:pStyle w:val="2"/>
        <w:rPr>
          <w:rFonts w:hint="default" w:ascii="仿宋" w:hAnsi="仿宋" w:eastAsia="仿宋"/>
          <w:b/>
          <w:color w:val="auto"/>
          <w:sz w:val="28"/>
        </w:rPr>
      </w:pPr>
    </w:p>
    <w:p w14:paraId="1E2267CD">
      <w:pPr>
        <w:pStyle w:val="2"/>
        <w:rPr>
          <w:rFonts w:hint="default" w:ascii="仿宋" w:hAnsi="仿宋" w:eastAsia="仿宋"/>
          <w:b/>
          <w:color w:val="auto"/>
          <w:sz w:val="28"/>
        </w:rPr>
      </w:pPr>
    </w:p>
    <w:p w14:paraId="46027AD8">
      <w:pPr>
        <w:pStyle w:val="2"/>
        <w:rPr>
          <w:rFonts w:hint="default" w:ascii="仿宋" w:hAnsi="仿宋" w:eastAsia="仿宋"/>
          <w:b/>
          <w:color w:val="auto"/>
          <w:sz w:val="28"/>
        </w:rPr>
      </w:pPr>
    </w:p>
    <w:p w14:paraId="3F664DEC">
      <w:pPr>
        <w:jc w:val="center"/>
        <w:rPr>
          <w:rFonts w:hint="default" w:ascii="仿宋" w:hAnsi="仿宋" w:eastAsia="仿宋"/>
          <w:b/>
          <w:sz w:val="36"/>
        </w:rPr>
      </w:pPr>
      <w:r>
        <w:rPr>
          <w:rFonts w:hint="default" w:ascii="仿宋" w:hAnsi="仿宋" w:eastAsia="仿宋"/>
          <w:color w:val="auto"/>
          <w:sz w:val="28"/>
        </w:rPr>
        <w:t>2026年06月06日</w:t>
      </w:r>
      <w:r>
        <w:rPr>
          <w:rFonts w:ascii="仿宋" w:hAnsi="仿宋" w:eastAsia="仿宋"/>
          <w:color w:val="auto"/>
          <w:sz w:val="28"/>
        </w:rPr>
        <w:t xml:space="preserve">   中国 </w:t>
      </w:r>
      <w:r>
        <w:rPr>
          <w:rFonts w:hint="default" w:ascii="仿宋" w:hAnsi="仿宋" w:eastAsia="仿宋"/>
          <w:color w:val="auto"/>
          <w:sz w:val="28"/>
        </w:rPr>
        <w:t>宁德</w:t>
      </w:r>
    </w:p>
    <w:p w14:paraId="3F2A336D">
      <w:pPr>
        <w:tabs>
          <w:tab w:val="left" w:pos="5251"/>
        </w:tabs>
        <w:rPr>
          <w:rFonts w:hint="default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-776" w:left="1800" w:header="851" w:footer="992" w:gutter="0"/>
          <w:cols w:space="720" w:num="1"/>
          <w:docGrid w:type="lines" w:linePitch="312" w:charSpace="0"/>
        </w:sectPr>
      </w:pPr>
    </w:p>
    <w:p w14:paraId="5FB100B3">
      <w:pPr>
        <w:spacing w:line="500" w:lineRule="exact"/>
        <w:jc w:val="center"/>
        <w:rPr>
          <w:rFonts w:hint="default"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t>目录</w:t>
      </w:r>
    </w:p>
    <w:p w14:paraId="12351E8C">
      <w:pPr>
        <w:spacing w:line="600" w:lineRule="auto"/>
        <w:rPr>
          <w:rFonts w:hint="default"/>
        </w:rPr>
      </w:pPr>
      <w:r>
        <w:rPr>
          <w:rFonts w:hint="default" w:ascii="仿宋" w:hAnsi="仿宋" w:eastAsia="仿宋"/>
          <w:sz w:val="28"/>
        </w:rPr>
        <w:t>甲组</w:t>
      </w:r>
      <w:r>
        <w:rPr>
          <w:rFonts w:ascii="仿宋" w:hAnsi="仿宋" w:eastAsia="仿宋"/>
          <w:sz w:val="28"/>
        </w:rPr>
        <w:t>…………………………………………………………</w:t>
      </w:r>
      <w:r>
        <w:rPr>
          <w:rFonts w:hint="default" w:ascii="仿宋" w:hAnsi="仿宋" w:eastAsia="仿宋"/>
          <w:sz w:val="28"/>
        </w:rPr>
        <w:t>1</w:t>
      </w:r>
    </w:p>
    <w:p w14:paraId="1A6E051B">
      <w:pPr>
        <w:spacing w:line="600" w:lineRule="auto"/>
        <w:rPr>
          <w:rFonts w:hint="default"/>
        </w:rPr>
      </w:pPr>
      <w:r>
        <w:rPr>
          <w:rFonts w:hint="default" w:ascii="仿宋" w:hAnsi="仿宋" w:eastAsia="仿宋"/>
          <w:sz w:val="28"/>
        </w:rPr>
        <w:t>乙B组</w:t>
      </w:r>
      <w:r>
        <w:rPr>
          <w:rFonts w:ascii="仿宋" w:hAnsi="仿宋" w:eastAsia="仿宋"/>
          <w:sz w:val="28"/>
        </w:rPr>
        <w:t>…………………………………………………………</w:t>
      </w:r>
      <w:r>
        <w:rPr>
          <w:rFonts w:hint="default" w:ascii="仿宋" w:hAnsi="仿宋" w:eastAsia="仿宋"/>
          <w:sz w:val="28"/>
        </w:rPr>
        <w:t>1</w:t>
      </w:r>
    </w:p>
    <w:p w14:paraId="1DE4D76B">
      <w:pPr>
        <w:jc w:val="center"/>
        <w:rPr>
          <w:rFonts w:hint="default"/>
        </w:rPr>
      </w:pPr>
      <w:r>
        <w:rPr>
          <w:rFonts w:hint="default" w:ascii="仿宋" w:hAnsi="仿宋" w:eastAsia="仿宋"/>
          <w:sz w:val="30"/>
        </w:rPr>
        <w:br w:type="page"/>
      </w:r>
    </w:p>
    <w:p w14:paraId="4DC5104A">
      <w:pPr>
        <w:jc w:val="center"/>
        <w:rPr>
          <w:rFonts w:hint="default"/>
        </w:rPr>
      </w:pPr>
      <w:r>
        <w:rPr>
          <w:rFonts w:hint="default" w:ascii="仿宋" w:hAnsi="仿宋" w:eastAsia="仿宋"/>
          <w:b/>
          <w:sz w:val="30"/>
        </w:rPr>
        <w:t>甲组—街舞舞蹈啦啦操规定动作（2025版—超级A）</w:t>
      </w:r>
    </w:p>
    <w:tbl>
      <w:tblPr>
        <w:tblStyle w:val="9"/>
        <w:tblpPr w:leftFromText="180" w:rightFromText="180" w:vertAnchor="text" w:horzAnchor="page" w:tblpX="1143" w:tblpY="383"/>
        <w:tblOverlap w:val="never"/>
        <w:tblW w:w="1455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164"/>
        <w:gridCol w:w="434"/>
        <w:gridCol w:w="532"/>
        <w:gridCol w:w="532"/>
        <w:gridCol w:w="532"/>
        <w:gridCol w:w="532"/>
        <w:gridCol w:w="532"/>
        <w:gridCol w:w="532"/>
        <w:gridCol w:w="532"/>
        <w:gridCol w:w="538"/>
        <w:gridCol w:w="546"/>
        <w:gridCol w:w="627"/>
        <w:gridCol w:w="628"/>
        <w:gridCol w:w="791"/>
        <w:gridCol w:w="5312"/>
      </w:tblGrid>
      <w:tr w14:paraId="34B83A9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4FB1AA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名次</w:t>
            </w:r>
          </w:p>
        </w:tc>
        <w:tc>
          <w:tcPr>
            <w:tcW w:w="11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7B7140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队伍名称</w:t>
            </w:r>
          </w:p>
        </w:tc>
        <w:tc>
          <w:tcPr>
            <w:tcW w:w="649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B9683B0">
            <w:pPr>
              <w:spacing w:line="320" w:lineRule="atLeast"/>
              <w:jc w:val="center"/>
              <w:rPr>
                <w:rFonts w:hint="default" w:hAnsi="宋体"/>
                <w:b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裁判</w:t>
            </w:r>
          </w:p>
        </w:tc>
        <w:tc>
          <w:tcPr>
            <w:tcW w:w="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619DB1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得分</w:t>
            </w:r>
          </w:p>
        </w:tc>
        <w:tc>
          <w:tcPr>
            <w:tcW w:w="5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C439F3E">
            <w:pPr>
              <w:spacing w:line="320" w:lineRule="atLeast"/>
              <w:jc w:val="center"/>
              <w:rPr>
                <w:rFonts w:hint="default" w:hAnsi="宋体"/>
                <w:sz w:val="16"/>
                <w:lang w:eastAsia="zh-Hans"/>
              </w:rPr>
            </w:pPr>
            <w:r>
              <w:rPr>
                <w:rFonts w:hAnsi="宋体"/>
                <w:sz w:val="16"/>
                <w:lang w:eastAsia="zh-Hans"/>
              </w:rPr>
              <w:t>运动员姓名</w:t>
            </w:r>
          </w:p>
        </w:tc>
      </w:tr>
      <w:tr w14:paraId="34F6E5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15D91CA">
            <w:pPr>
              <w:rPr>
                <w:rFonts w:hint="default" w:hAnsi="宋体"/>
                <w:sz w:val="16"/>
              </w:rPr>
            </w:pPr>
          </w:p>
        </w:tc>
        <w:tc>
          <w:tcPr>
            <w:tcW w:w="1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6D1E9C3">
            <w:pPr>
              <w:rPr>
                <w:rFonts w:hint="default" w:hAnsi="宋体"/>
                <w:sz w:val="16"/>
              </w:rPr>
            </w:pP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32E1DA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1号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A29AD0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2号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1B746A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3号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3EA7E9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4号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1DE75F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5号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7923F5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6号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A98A5E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7号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F14070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8号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078A49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9号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98D0112">
            <w:pPr>
              <w:spacing w:line="320" w:lineRule="atLeast"/>
              <w:jc w:val="center"/>
              <w:rPr>
                <w:rFonts w:hint="default" w:hAnsi="宋体"/>
                <w:b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10</w:t>
            </w:r>
            <w:r>
              <w:rPr>
                <w:rFonts w:hint="eastAsia" w:hAnsi="宋体"/>
                <w:b/>
                <w:sz w:val="16"/>
                <w:lang w:val="en-US" w:eastAsia="zh-Hans"/>
              </w:rPr>
              <w:t>号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81CE38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减分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97E944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加分</w:t>
            </w:r>
          </w:p>
        </w:tc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132DD7A">
            <w:pPr>
              <w:rPr>
                <w:rFonts w:hint="default" w:hAnsi="宋体"/>
                <w:sz w:val="16"/>
              </w:rPr>
            </w:pPr>
          </w:p>
        </w:tc>
        <w:tc>
          <w:tcPr>
            <w:tcW w:w="5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23B594D">
            <w:pPr>
              <w:rPr>
                <w:rFonts w:hint="default" w:hAnsi="宋体"/>
                <w:sz w:val="16"/>
              </w:rPr>
            </w:pPr>
          </w:p>
        </w:tc>
      </w:tr>
      <w:tr w14:paraId="703AF70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E18A3A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17C7DF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华侨大学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9F06B3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467EE9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3B76FA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3F6F89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4677B6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C84699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71D05B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315528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74.0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A9D54B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75.0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B7B80C4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6F1052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C4DB45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E3770E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75.000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DD0A4A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李浩雯,林鑫缘,陈文乔,唐奕然,孙才智,苗若馨,徐艺滔,赵佳,余泓霖,蔡若妍,刘俊宇,柯梦琪,谢子毅,谢沐杉,何颖</w:t>
            </w:r>
          </w:p>
        </w:tc>
      </w:tr>
      <w:tr w14:paraId="2AAA85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9C9EA7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745CA0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集美大学诚毅学院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1E38E7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70.5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27D6D2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CDA2A2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5761F8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CBD352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D810CC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FCA2C1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827CD3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3A24C1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6BA1E58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543914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EDF9B2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6E61FC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71.929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342933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陶妍笑,郑语忻,许姿怡,刘思思,叶子琦,李悦佳,屈博洋,韩丰璟,王泓毅,何梓彤,叶晋廷,苏坤烨,罗宇</w:t>
            </w:r>
          </w:p>
        </w:tc>
      </w:tr>
      <w:tr w14:paraId="7FD497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556A33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143F49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宁德师范学院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11F746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71.5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477F4D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48B898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D5D45C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808F12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7E0FBA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938D0B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ED93F8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F21868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70C71C4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7DD93C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BBAF2F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1C83D8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71.643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92DCD2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郑可赟,吴婉馨,刘俊渝,秦梓萱,韩若琳,周盈灿,陈静,黄诗琪,李诗雨,王星尹,郑凤洁,李卓娜,姚凌欣,王思灏,刘彦伶</w:t>
            </w:r>
          </w:p>
        </w:tc>
      </w:tr>
      <w:tr w14:paraId="659764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330CF3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83D4A4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福建商学院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DFCA51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D69D1F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67.5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76FCA7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F49F7E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3C7DD2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7731AB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D6A6EB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D04AA1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23D3FB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BAF7DDC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BF8C63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9006AE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9FE288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70.286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6C02FF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孙含香,齐林,李玥,高静文,曾颖,段宇杭,陈琳,贾晶,林乐,王唯伊,何诗妍,杨佳佳,李采妮,方柯文,张雅婷,王黛薇,段婷婷</w:t>
            </w:r>
          </w:p>
        </w:tc>
      </w:tr>
      <w:tr w14:paraId="774D36A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DEB3F7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F84112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黎明职业大学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D925C8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822EBC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02B192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47E754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9E13D2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E924CA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D50E3A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07A943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D5FDD6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C36253C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AC159D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5D8A28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4ACBE3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68.857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360D2E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林静怡,王雅婷,颜乐尧,黄宝莉,王怡晗,李紫铨,叶楠,吴宜馨,王雅淇,陈银昭,曾满艺,陈安瑶,刘雅洁,邱雯倩,甘欣怡,杨佳怡</w:t>
            </w:r>
          </w:p>
        </w:tc>
      </w:tr>
      <w:tr w14:paraId="41A3F21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AABFBC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B6CA95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泉州幼儿师范高等专科学校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9C1D5A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18AE48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EF56C9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BD715A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96D047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44B01A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AA0978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3BDD7E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FEAAAC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2CFE901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0B5DA1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9615E1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C1222A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67.286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A08F5E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吴泽萱,王思凡,邹欣怡,张真,薛琳艳,曾子琳,蒋思晗,严荣,林馨忆,王珊珊,黄昕铃,吴本俊,张林,林佳琪,杜威,曹紫玥,朱懿真,张睿熙</w:t>
            </w:r>
          </w:p>
        </w:tc>
      </w:tr>
      <w:tr w14:paraId="2753D4B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BF7A90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5DB3B6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福建农林大学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6DCC3C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8DE832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78D709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B74323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AB6EFD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C13AFD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0F545D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A9D6F5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797E55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4FE6159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4DED75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AB7763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8D7BA0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66.143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F72C30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吴黄榕,林菲凡,苏淑,谢雨宸,张王璇,胡智鹏,王佳云,赵子茹,陈欣月,柯潇涵,李雨桐,林紫芯,罗贝蕾,赵原娴,李鑫,陈添爱,李羽婷,薛涵馨</w:t>
            </w:r>
          </w:p>
        </w:tc>
      </w:tr>
      <w:tr w14:paraId="65D0D0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61C2AD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8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60A8FB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泉州职业技术大学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B89E05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6CA1BA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7B6D4E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8195B6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6C6335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394938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7D3B69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1E25A2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76.0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1652F1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F4C0162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6455CB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CF49BE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E3E1AC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64.000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F043BB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林书宇,朱静雯,熊雯璐,颜愉静,陈婧洋,施雅诗,张俊威,王子晨,彭俊哲,黄鑫鑫,汪煜娴,张甜慧,施颖萍,唐  怡,林欣萍,林佳盈,林雨潇,潘婷啸</w:t>
            </w:r>
          </w:p>
        </w:tc>
      </w:tr>
      <w:tr w14:paraId="69BAE8A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8F3157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9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BF208D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福建信息职业技术学院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F96562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AF3B38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9A8864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3012DD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EFEF55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CDC885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AC9685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2147A7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8C2428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CE0DA76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1AD98F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D00C07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0C33DA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62.000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588BE7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汤涵,林宇航,邱鑫城,李佳杏,施忠辉,林乐凡,刘择麟,曾嘉毅,陈龙宇,张俞宁,陈媛媛,郑韵涵,林智炀,刘韵雯,詹沪,季金航</w:t>
            </w:r>
          </w:p>
        </w:tc>
      </w:tr>
      <w:tr w14:paraId="667615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B57E2B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10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799C34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宁德职业技术学院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44A107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19DEF4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540AA9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84A405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EC8FCF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3EAC19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F4E202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E31910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DC0B26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71DF22C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18A025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E459AB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6BBCAE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56.571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3B45FE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蒋丽丽,梁嘉楠,曹雨露,施明珠,罗怡欣,梁美琪,汪康悦,王心灵,蓝欣怡,林思雅,林思婕,雷斌,陈琪文,杨思梦,林雪漫,徐文希</w:t>
            </w:r>
          </w:p>
        </w:tc>
      </w:tr>
    </w:tbl>
    <w:p w14:paraId="76036F7F">
      <w:pPr>
        <w:jc w:val="center"/>
        <w:rPr>
          <w:rFonts w:hint="default"/>
        </w:rPr>
      </w:pPr>
      <w:r>
        <w:rPr>
          <w:rFonts w:hint="default" w:ascii="仿宋" w:hAnsi="仿宋" w:eastAsia="仿宋"/>
          <w:sz w:val="30"/>
        </w:rPr>
        <w:br w:type="page"/>
      </w:r>
    </w:p>
    <w:p w14:paraId="3B5CC4D9">
      <w:pPr>
        <w:jc w:val="center"/>
        <w:rPr>
          <w:rFonts w:hint="default"/>
        </w:rPr>
      </w:pPr>
      <w:r>
        <w:rPr>
          <w:rFonts w:hint="default" w:ascii="仿宋" w:hAnsi="仿宋" w:eastAsia="仿宋"/>
          <w:b/>
          <w:sz w:val="30"/>
        </w:rPr>
        <w:t>甲组—爵士舞蹈啦啦操规定动作（2025版—超级A）</w:t>
      </w:r>
    </w:p>
    <w:tbl>
      <w:tblPr>
        <w:tblStyle w:val="9"/>
        <w:tblpPr w:leftFromText="180" w:rightFromText="180" w:vertAnchor="text" w:horzAnchor="page" w:tblpX="1143" w:tblpY="383"/>
        <w:tblOverlap w:val="never"/>
        <w:tblW w:w="1455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164"/>
        <w:gridCol w:w="434"/>
        <w:gridCol w:w="532"/>
        <w:gridCol w:w="532"/>
        <w:gridCol w:w="532"/>
        <w:gridCol w:w="532"/>
        <w:gridCol w:w="532"/>
        <w:gridCol w:w="532"/>
        <w:gridCol w:w="532"/>
        <w:gridCol w:w="538"/>
        <w:gridCol w:w="546"/>
        <w:gridCol w:w="627"/>
        <w:gridCol w:w="628"/>
        <w:gridCol w:w="791"/>
        <w:gridCol w:w="5312"/>
      </w:tblGrid>
      <w:tr w14:paraId="7E9F58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93B04E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名次</w:t>
            </w:r>
          </w:p>
        </w:tc>
        <w:tc>
          <w:tcPr>
            <w:tcW w:w="11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081BBC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队伍名称</w:t>
            </w:r>
          </w:p>
        </w:tc>
        <w:tc>
          <w:tcPr>
            <w:tcW w:w="649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778E68C">
            <w:pPr>
              <w:spacing w:line="320" w:lineRule="atLeast"/>
              <w:jc w:val="center"/>
              <w:rPr>
                <w:rFonts w:hint="default" w:hAnsi="宋体"/>
                <w:b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裁判</w:t>
            </w:r>
          </w:p>
        </w:tc>
        <w:tc>
          <w:tcPr>
            <w:tcW w:w="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E6913F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得分</w:t>
            </w:r>
          </w:p>
        </w:tc>
        <w:tc>
          <w:tcPr>
            <w:tcW w:w="5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7B8E9EF">
            <w:pPr>
              <w:spacing w:line="320" w:lineRule="atLeast"/>
              <w:jc w:val="center"/>
              <w:rPr>
                <w:rFonts w:hint="default" w:hAnsi="宋体"/>
                <w:sz w:val="16"/>
                <w:lang w:eastAsia="zh-Hans"/>
              </w:rPr>
            </w:pPr>
            <w:r>
              <w:rPr>
                <w:rFonts w:hAnsi="宋体"/>
                <w:sz w:val="16"/>
                <w:lang w:eastAsia="zh-Hans"/>
              </w:rPr>
              <w:t>运动员姓名</w:t>
            </w:r>
          </w:p>
        </w:tc>
      </w:tr>
      <w:tr w14:paraId="0F052B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2F9BDEB">
            <w:pPr>
              <w:rPr>
                <w:rFonts w:hint="default" w:hAnsi="宋体"/>
                <w:sz w:val="16"/>
              </w:rPr>
            </w:pPr>
          </w:p>
        </w:tc>
        <w:tc>
          <w:tcPr>
            <w:tcW w:w="1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E273967">
            <w:pPr>
              <w:rPr>
                <w:rFonts w:hint="default" w:hAnsi="宋体"/>
                <w:sz w:val="16"/>
              </w:rPr>
            </w:pP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8EF353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1号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835577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2号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6530D5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3号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3C0345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4号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02D82A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5号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7DC94F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6号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B760CB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7号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CCFAA0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8号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A4C6B3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9号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8498520">
            <w:pPr>
              <w:spacing w:line="320" w:lineRule="atLeast"/>
              <w:jc w:val="center"/>
              <w:rPr>
                <w:rFonts w:hint="default" w:hAnsi="宋体"/>
                <w:b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10</w:t>
            </w:r>
            <w:r>
              <w:rPr>
                <w:rFonts w:hint="eastAsia" w:hAnsi="宋体"/>
                <w:b/>
                <w:sz w:val="16"/>
                <w:lang w:val="en-US" w:eastAsia="zh-Hans"/>
              </w:rPr>
              <w:t>号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231C16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减分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69F97A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加分</w:t>
            </w:r>
          </w:p>
        </w:tc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4BA63D2">
            <w:pPr>
              <w:rPr>
                <w:rFonts w:hint="default" w:hAnsi="宋体"/>
                <w:sz w:val="16"/>
              </w:rPr>
            </w:pPr>
          </w:p>
        </w:tc>
        <w:tc>
          <w:tcPr>
            <w:tcW w:w="5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B9669D1">
            <w:pPr>
              <w:rPr>
                <w:rFonts w:hint="default" w:hAnsi="宋体"/>
                <w:sz w:val="16"/>
              </w:rPr>
            </w:pPr>
          </w:p>
        </w:tc>
      </w:tr>
      <w:tr w14:paraId="414B7D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7F2407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F6B78F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华侨大学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9A48C0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71F6CE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3B128B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575C0C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B5ADFB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5D0AFF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67DA39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25EDD0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75.0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DC98BA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77.0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20EDBAD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A9B9E8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D136CA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C70C1D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76.143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806838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唐茜茜,温馨语,吴宇晴,徐诗怡,郑苏芯,何颖,初湫雅,穆思童,茹杰赢,鄢然,张怡然,白玉洁,陈文乔,李浩雯,苗若馨,袁涵玥,徐艺滔</w:t>
            </w:r>
          </w:p>
        </w:tc>
      </w:tr>
      <w:tr w14:paraId="37EA638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641EBC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EC3D1E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集美大学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5AE4D1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7873D3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4ABC95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DB7539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E8EC47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6B6A5B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6F1AEA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71.5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34F155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D15602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2B73423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B93634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9F0A62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16FD17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72.643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3139A2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周彦琦,陈嘉鸿,黄佳瑜,宁菲菲,林思滢,李筱茜,胡墨涵,廖雨薇,乐琦琦,林婉婷,贺扬,郑应涛,林岳</w:t>
            </w:r>
          </w:p>
        </w:tc>
      </w:tr>
      <w:tr w14:paraId="465A742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345DA7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309408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福建师范大学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91EBCD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0730C5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6639C0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1E1E41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7950EA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1D9C83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2A6096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A120B4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14DA07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478833F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2DB60F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95A9BA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155D86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72.429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FCA4DA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刘青彤,缪芳怡,汪芩卉,隋子悦,薛乐妍,林雨晴,林茜,甘露凌,秦晋霞,杨乐,刘姗姗,王雅萱,陈雯艳,吕锦臻,成思佳,王玺垚,庄诗桐,安珂嘉</w:t>
            </w:r>
          </w:p>
        </w:tc>
      </w:tr>
      <w:tr w14:paraId="1CC051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38393B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4EE899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厦门医学院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FDEFF2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7C27B9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216C7C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E9B108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5F5AEC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19E262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27FA19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9F81C8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0DCCFF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C7467BA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32FDDB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6FD4DB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3B8B46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70.429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B8F95C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李静,张黎颖,卢琳敏,张静云,黄家妮,任淑琪,刘思齐,缪炎均,洪佳瑶,林鑫意,高淑茹,林文珺,李界宣,熊梦洁,陈雪清</w:t>
            </w:r>
          </w:p>
        </w:tc>
      </w:tr>
      <w:tr w14:paraId="1486FF2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8B40A1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1F47DC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福建卫生职业技术学院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988683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6515CE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C02AFD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3D19AA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9E955D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A1F61F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B83125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C375FF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CBEF05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DCEAD11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2DF533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DB5772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5520C0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66.143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A9C93B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林文蓉,李欣瑜,潘子滢,阮佳妮,刘荔君,鄢雨欣,郑予馨,林安琪,陈思祺,任晋萍,朱梓涵,陈雩婷,白桂贤,张慧铃,陈欣雨</w:t>
            </w:r>
          </w:p>
        </w:tc>
      </w:tr>
      <w:tr w14:paraId="531DF2D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28F474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FE18C9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福建农林大学金山学院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58A2C1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9A96DC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C79362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0BAA79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145F8C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860C90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A578C1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B80D65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F79314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BF1DA9D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9C23BE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19F86A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12D208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64.571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0AA517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詹雨轩,陈敏昕,赖佳敏,卢舒怡,赖钰丹,王子怡,庄冰颖,曹灵婧,谢羽晗,薛思祺,郭佳欣,翁于清,庄培灵,袁侠</w:t>
            </w:r>
          </w:p>
        </w:tc>
      </w:tr>
      <w:tr w14:paraId="2BFF7EE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3BC34D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BF8FDF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厦门工学院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44CF99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FCFC59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3654B5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99485E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4983CA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A0A49F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0444D0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A6B042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F4DB27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63.0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E8CC411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0416AF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3450E9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48B535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63.857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0DEF00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张轩宁,陈子芸,杨菲菲,陈慧彤,林佳烨,柯雅婷,申若涵,许阳洋,郑晨韵,贺婕,陈维,谢梓妍,潘星园,段晓筱,郑松萍</w:t>
            </w:r>
          </w:p>
        </w:tc>
      </w:tr>
      <w:tr w14:paraId="20D8AD2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3E50DF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8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1FA3A3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厦门海洋职业技术学院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DB8C55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F82E08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D062B6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6A53F5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C4018B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4793AB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6A5409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C36D0B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63.0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63EA7A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61.0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C103E6C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827ED4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715B2F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C67DC4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62.143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1BF381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李乐琳,林湘淇,彭欣怡,张译文,伍燕铃,王鑫,陈思彤,郑雨轩,吴希文,余诗语,黄柳红</w:t>
            </w:r>
          </w:p>
        </w:tc>
      </w:tr>
      <w:tr w14:paraId="16804E6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E29149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9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7E15E9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集美大学诚毅学院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BC7A0F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50CAC2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C8DD3C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66.5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20BFE2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0E491B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6DB25A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400732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64.5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ABBB15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F7A501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9B586F7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712723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E3A354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6FCD7D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61.143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800D30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林敏,陈星宇,樊星辰,林铮,吴瑶,薛含诗,刘宸熙,黎元宵,袁佳颐,邝颖欣,黄潇,毛彦尹,马艺恬,叶子琦</w:t>
            </w:r>
          </w:p>
        </w:tc>
      </w:tr>
      <w:tr w14:paraId="7A9656F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2E2D09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10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08C346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泉州职业技术大学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14DE7B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371B01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BA6229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9E0739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4EE353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DF6693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84E065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EE8B4C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CED71F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66.5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F9C9EF7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0D3F97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D6D12C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2EDD21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57.714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2FE489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王子晨,彭俊哲,黄鑫鑫,汪煜娴,张甜慧,施颖萍,唐  怡,林欣萍,林佳盈,林雨潇,甘思敏</w:t>
            </w:r>
          </w:p>
        </w:tc>
      </w:tr>
      <w:tr w14:paraId="6520B6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9BBDA6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11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7AE067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宁德职业技术学院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55D3A3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BE6718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C325CF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5E6A25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116D6B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8DB1D2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108B6F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48961A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59.0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31898B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61.5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5AE3EDB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26E006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989C49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EE66C3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54.000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38CC7B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蒋丽丽,梁嘉楠,曹雨露,罗怡欣,梁美琪,汪康悦,王心灵,蓝欣怡,林思雅,林思婕,雷斌,陈琪文,杨思梦,林雪漫,徐文希,施明珠</w:t>
            </w:r>
          </w:p>
        </w:tc>
      </w:tr>
    </w:tbl>
    <w:p w14:paraId="368799F8">
      <w:pPr>
        <w:jc w:val="center"/>
        <w:rPr>
          <w:rFonts w:hint="default"/>
        </w:rPr>
      </w:pPr>
      <w:r>
        <w:rPr>
          <w:rFonts w:hint="default" w:ascii="仿宋" w:hAnsi="仿宋" w:eastAsia="仿宋"/>
          <w:sz w:val="30"/>
        </w:rPr>
        <w:br w:type="page"/>
      </w:r>
    </w:p>
    <w:p w14:paraId="68522FDB">
      <w:pPr>
        <w:jc w:val="center"/>
        <w:rPr>
          <w:rFonts w:hint="default"/>
        </w:rPr>
      </w:pPr>
      <w:r>
        <w:rPr>
          <w:rFonts w:hint="default" w:ascii="仿宋" w:hAnsi="仿宋" w:eastAsia="仿宋"/>
          <w:b/>
          <w:sz w:val="30"/>
        </w:rPr>
        <w:t>甲组—集体花球舞蹈啦啦操自选动作</w:t>
      </w:r>
    </w:p>
    <w:tbl>
      <w:tblPr>
        <w:tblStyle w:val="9"/>
        <w:tblpPr w:leftFromText="180" w:rightFromText="180" w:vertAnchor="text" w:horzAnchor="page" w:tblpX="1143" w:tblpY="383"/>
        <w:tblOverlap w:val="never"/>
        <w:tblW w:w="1455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164"/>
        <w:gridCol w:w="434"/>
        <w:gridCol w:w="532"/>
        <w:gridCol w:w="532"/>
        <w:gridCol w:w="532"/>
        <w:gridCol w:w="532"/>
        <w:gridCol w:w="532"/>
        <w:gridCol w:w="532"/>
        <w:gridCol w:w="532"/>
        <w:gridCol w:w="538"/>
        <w:gridCol w:w="546"/>
        <w:gridCol w:w="627"/>
        <w:gridCol w:w="628"/>
        <w:gridCol w:w="791"/>
        <w:gridCol w:w="5312"/>
      </w:tblGrid>
      <w:tr w14:paraId="42E800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81465A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名次</w:t>
            </w:r>
          </w:p>
        </w:tc>
        <w:tc>
          <w:tcPr>
            <w:tcW w:w="11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C2E7A3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队伍名称</w:t>
            </w:r>
          </w:p>
        </w:tc>
        <w:tc>
          <w:tcPr>
            <w:tcW w:w="649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066114E">
            <w:pPr>
              <w:spacing w:line="320" w:lineRule="atLeast"/>
              <w:jc w:val="center"/>
              <w:rPr>
                <w:rFonts w:hint="default" w:hAnsi="宋体"/>
                <w:b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裁判</w:t>
            </w:r>
          </w:p>
        </w:tc>
        <w:tc>
          <w:tcPr>
            <w:tcW w:w="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3C7786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得分</w:t>
            </w:r>
          </w:p>
        </w:tc>
        <w:tc>
          <w:tcPr>
            <w:tcW w:w="5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F955C34">
            <w:pPr>
              <w:spacing w:line="320" w:lineRule="atLeast"/>
              <w:jc w:val="center"/>
              <w:rPr>
                <w:rFonts w:hint="default" w:hAnsi="宋体"/>
                <w:sz w:val="16"/>
                <w:lang w:eastAsia="zh-Hans"/>
              </w:rPr>
            </w:pPr>
            <w:r>
              <w:rPr>
                <w:rFonts w:hAnsi="宋体"/>
                <w:sz w:val="16"/>
                <w:lang w:eastAsia="zh-Hans"/>
              </w:rPr>
              <w:t>运动员姓名</w:t>
            </w:r>
          </w:p>
        </w:tc>
      </w:tr>
      <w:tr w14:paraId="243A62A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3446F90">
            <w:pPr>
              <w:rPr>
                <w:rFonts w:hint="default" w:hAnsi="宋体"/>
                <w:sz w:val="16"/>
              </w:rPr>
            </w:pPr>
          </w:p>
        </w:tc>
        <w:tc>
          <w:tcPr>
            <w:tcW w:w="1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99CEFAD">
            <w:pPr>
              <w:rPr>
                <w:rFonts w:hint="default" w:hAnsi="宋体"/>
                <w:sz w:val="16"/>
              </w:rPr>
            </w:pP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BAC410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1号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81B8D3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2号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67F74E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3号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3DDB98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4号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337484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5号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2CF3DF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6号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9B4F27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7号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5D594C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8号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FAAC83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9号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953C3B8">
            <w:pPr>
              <w:spacing w:line="320" w:lineRule="atLeast"/>
              <w:jc w:val="center"/>
              <w:rPr>
                <w:rFonts w:hint="default" w:hAnsi="宋体"/>
                <w:b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10</w:t>
            </w:r>
            <w:r>
              <w:rPr>
                <w:rFonts w:hint="eastAsia" w:hAnsi="宋体"/>
                <w:b/>
                <w:sz w:val="16"/>
                <w:lang w:val="en-US" w:eastAsia="zh-Hans"/>
              </w:rPr>
              <w:t>号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FE951D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减分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2E798C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加分</w:t>
            </w:r>
          </w:p>
        </w:tc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6D27405">
            <w:pPr>
              <w:rPr>
                <w:rFonts w:hint="default" w:hAnsi="宋体"/>
                <w:sz w:val="16"/>
              </w:rPr>
            </w:pPr>
          </w:p>
        </w:tc>
        <w:tc>
          <w:tcPr>
            <w:tcW w:w="5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01525C7">
            <w:pPr>
              <w:rPr>
                <w:rFonts w:hint="default" w:hAnsi="宋体"/>
                <w:sz w:val="16"/>
              </w:rPr>
            </w:pPr>
          </w:p>
        </w:tc>
      </w:tr>
      <w:tr w14:paraId="39747B8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01F8BA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F237BB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福建江夏学院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5F44DB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5CA52A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49C0CC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75C2EA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C281B7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B5C8F6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67CCE8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A98341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76.0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18920B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75.0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5A7B52B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C6D8DA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CE1E90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DE3A15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75.429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015438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林秀娟,徐子璇,周文典,张含韵,张文婧,黄如嫣,张诗宇,刘喆晞,詹睿妍,苏鑫如,廖方圆,林诗芸,洪睿,刘心媛,陈文玲,王蒽依,陈姿伶,邱锦怡,高心愉,陈靖萱</w:t>
            </w:r>
          </w:p>
        </w:tc>
      </w:tr>
      <w:tr w14:paraId="61E0C45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B1047A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F541E9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福建商学院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4B5806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89F471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974B21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E8F817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2EFA7F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9668CC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01E731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0496BA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045C29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2DB8BD0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D9868E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3D94F0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332DB2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72.000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B57DDE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金芷怡,李宇欣,梁淑红,杨灵昕,林可妮,郭佳乐,李宇轩,王柳菲,宋博雅,柯晨妍,曾晨露,兰诗怡,王歆睿,徐湘,张桢艺</w:t>
            </w:r>
          </w:p>
        </w:tc>
      </w:tr>
      <w:tr w14:paraId="3FE381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8B911C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B97E23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福建农林大学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DEE9D8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C5D45A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0664E2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24B619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8F5FC0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407584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BDDBEB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068545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AEB667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7F1B95D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EAFDB8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4B9306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BBF5D5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69.857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D1A1FC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康淑琴,蒋佳怡,苏淑,吴黄榕,林菲凡,张王璇,胡智鹏,王佳云,施杰语,赵子茹,陈欣月,李雨桐,林紫芯,赵原娴,李鑫,陈添爱,景玉洁,李羽婷</w:t>
            </w:r>
          </w:p>
        </w:tc>
      </w:tr>
      <w:tr w14:paraId="43ED0A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6D28A7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4BF0A1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福建卫生职业技术学院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C67AAA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88A146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29E526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7FEF00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F8E344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C1DBB2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C8E1C5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2F895D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E8C39E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665B0E7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137559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183251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425B1E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69.143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91ECCC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林文蓉,李欣瑜,阮佳妮,刘荔君,潘子滢,鄢雨欣,何玉玲,徐小茜,郑予馨,林安琪,陈思祺,任晋萍,朱梓涵,陈金洋,徐梦媛,戴贺洋,白桂贤</w:t>
            </w:r>
          </w:p>
        </w:tc>
      </w:tr>
      <w:tr w14:paraId="4A8022D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501041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49ED54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福州职业技术学院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94EB3F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8BAD1E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7AECDC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28DF22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1AB5CB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396CBC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907602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AADCE4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63.0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D0C59F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3F4B549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ABFD50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550500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4AA519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67.857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698925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吴卓敏,黄可欣,郑雨欣,王敬涛,董欣怡,马亚琼,何莉,汤欣瑶,蔡锶渝,俞家淇,郑伊诺,饶美蓝,何欣凌,周雨萱,方晨曦,曹航旗,吴雨欣</w:t>
            </w:r>
          </w:p>
        </w:tc>
      </w:tr>
      <w:tr w14:paraId="17EA6E1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63F074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B124F4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厦门工学院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54AAE4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F59AD8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45D617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2707E3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40208A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7FF2ED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ABF7AC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C9C502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728D02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A98031B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EEAA22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CD4455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9B9951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66.429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F5071E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杨菲菲,李诗航,陈慧彤,林佳烨,柯雅婷,申若涵,黄鹭,许阳洋,郑晨韵,贺婕,郑文聪,陈子芸,钟宇阳,张轩宁,郑松萍,曾子坤</w:t>
            </w:r>
          </w:p>
        </w:tc>
      </w:tr>
      <w:tr w14:paraId="424373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A0BCC4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65E7E6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厦门海洋职业技术学院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850A2E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CCABBA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B19D29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189DBF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C43B29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E6E764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440245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0B2721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57.0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A26803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B43D81F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4F2FD0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E65C51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47D6BB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54.714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1B6A0B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吴希文,陈思彤,郑雨轩,王鑫,张译文,卓佳祺,黄柳红,林湘淇,彭欣怡,李乐琳,沈佳柳</w:t>
            </w:r>
          </w:p>
        </w:tc>
      </w:tr>
    </w:tbl>
    <w:p w14:paraId="002E0389">
      <w:pPr>
        <w:jc w:val="center"/>
        <w:rPr>
          <w:rFonts w:hint="default"/>
        </w:rPr>
      </w:pPr>
      <w:r>
        <w:rPr>
          <w:rFonts w:hint="default" w:ascii="仿宋" w:hAnsi="仿宋" w:eastAsia="仿宋"/>
          <w:sz w:val="30"/>
        </w:rPr>
        <w:br w:type="page"/>
      </w:r>
    </w:p>
    <w:p w14:paraId="49FC7F30">
      <w:pPr>
        <w:jc w:val="center"/>
        <w:rPr>
          <w:rFonts w:hint="default"/>
        </w:rPr>
      </w:pPr>
      <w:r>
        <w:rPr>
          <w:rFonts w:hint="default" w:ascii="仿宋" w:hAnsi="仿宋" w:eastAsia="仿宋"/>
          <w:b/>
          <w:sz w:val="30"/>
        </w:rPr>
        <w:t>甲组—双人花球舞蹈啦啦操自选动作</w:t>
      </w:r>
    </w:p>
    <w:tbl>
      <w:tblPr>
        <w:tblStyle w:val="9"/>
        <w:tblpPr w:leftFromText="180" w:rightFromText="180" w:vertAnchor="text" w:horzAnchor="page" w:tblpX="1143" w:tblpY="383"/>
        <w:tblOverlap w:val="never"/>
        <w:tblW w:w="1455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164"/>
        <w:gridCol w:w="434"/>
        <w:gridCol w:w="532"/>
        <w:gridCol w:w="532"/>
        <w:gridCol w:w="532"/>
        <w:gridCol w:w="532"/>
        <w:gridCol w:w="532"/>
        <w:gridCol w:w="532"/>
        <w:gridCol w:w="532"/>
        <w:gridCol w:w="538"/>
        <w:gridCol w:w="546"/>
        <w:gridCol w:w="627"/>
        <w:gridCol w:w="628"/>
        <w:gridCol w:w="791"/>
        <w:gridCol w:w="5312"/>
      </w:tblGrid>
      <w:tr w14:paraId="6064EC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451A6E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名次</w:t>
            </w:r>
          </w:p>
        </w:tc>
        <w:tc>
          <w:tcPr>
            <w:tcW w:w="11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3C1D86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队伍名称</w:t>
            </w:r>
          </w:p>
        </w:tc>
        <w:tc>
          <w:tcPr>
            <w:tcW w:w="649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F1F6594">
            <w:pPr>
              <w:spacing w:line="320" w:lineRule="atLeast"/>
              <w:jc w:val="center"/>
              <w:rPr>
                <w:rFonts w:hint="default" w:hAnsi="宋体"/>
                <w:b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裁判</w:t>
            </w:r>
          </w:p>
        </w:tc>
        <w:tc>
          <w:tcPr>
            <w:tcW w:w="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B88E76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得分</w:t>
            </w:r>
          </w:p>
        </w:tc>
        <w:tc>
          <w:tcPr>
            <w:tcW w:w="5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D99D9F4">
            <w:pPr>
              <w:spacing w:line="320" w:lineRule="atLeast"/>
              <w:jc w:val="center"/>
              <w:rPr>
                <w:rFonts w:hint="default" w:hAnsi="宋体"/>
                <w:sz w:val="16"/>
                <w:lang w:eastAsia="zh-Hans"/>
              </w:rPr>
            </w:pPr>
            <w:r>
              <w:rPr>
                <w:rFonts w:hAnsi="宋体"/>
                <w:sz w:val="16"/>
                <w:lang w:eastAsia="zh-Hans"/>
              </w:rPr>
              <w:t>运动员姓名</w:t>
            </w:r>
          </w:p>
        </w:tc>
      </w:tr>
      <w:tr w14:paraId="2670EC9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72C2224">
            <w:pPr>
              <w:rPr>
                <w:rFonts w:hint="default" w:hAnsi="宋体"/>
                <w:sz w:val="16"/>
              </w:rPr>
            </w:pPr>
          </w:p>
        </w:tc>
        <w:tc>
          <w:tcPr>
            <w:tcW w:w="1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8B122D2">
            <w:pPr>
              <w:rPr>
                <w:rFonts w:hint="default" w:hAnsi="宋体"/>
                <w:sz w:val="16"/>
              </w:rPr>
            </w:pP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DC67C9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1号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FC07F7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2号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A543DE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3号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9C199A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4号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28852F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5号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E85319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6号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280A32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7号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6CA742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8号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80B156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9号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DEE2488">
            <w:pPr>
              <w:spacing w:line="320" w:lineRule="atLeast"/>
              <w:jc w:val="center"/>
              <w:rPr>
                <w:rFonts w:hint="default" w:hAnsi="宋体"/>
                <w:b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10</w:t>
            </w:r>
            <w:r>
              <w:rPr>
                <w:rFonts w:hint="eastAsia" w:hAnsi="宋体"/>
                <w:b/>
                <w:sz w:val="16"/>
                <w:lang w:val="en-US" w:eastAsia="zh-Hans"/>
              </w:rPr>
              <w:t>号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45251B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减分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1B79FD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加分</w:t>
            </w:r>
          </w:p>
        </w:tc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EAADABE">
            <w:pPr>
              <w:rPr>
                <w:rFonts w:hint="default" w:hAnsi="宋体"/>
                <w:sz w:val="16"/>
              </w:rPr>
            </w:pPr>
          </w:p>
        </w:tc>
        <w:tc>
          <w:tcPr>
            <w:tcW w:w="5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0C8600A">
            <w:pPr>
              <w:rPr>
                <w:rFonts w:hint="default" w:hAnsi="宋体"/>
                <w:sz w:val="16"/>
              </w:rPr>
            </w:pPr>
          </w:p>
        </w:tc>
      </w:tr>
      <w:tr w14:paraId="521FF6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507501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B8083A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福建江夏学院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7AFD1C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DA7860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B32EB0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469960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43FCF3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8B9630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6F09BD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F20B21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74.0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3CC4A6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74.0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9D1B018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EDDAA8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BB04C9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C75A91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74.429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096420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林秀娟,徐子璇,张文婧,黄如嫣</w:t>
            </w:r>
          </w:p>
        </w:tc>
      </w:tr>
      <w:tr w14:paraId="24F309E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172F13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7A720F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福建农林大学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1464B3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4E1615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3523AB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84924C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D458E5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3642FE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4AB454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A91068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673390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ABC7296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98BD3C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35BB41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1ACBB4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71.714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0BBCF9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康淑琴,蒋佳怡</w:t>
            </w:r>
          </w:p>
        </w:tc>
      </w:tr>
      <w:tr w14:paraId="28F47E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F2B8FB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5BD7CD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集美大学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4E81F4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DFA8E2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674295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7E019A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71.5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92A791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6E5861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1A78B1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A69819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12FCEE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F13B6B4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78ED93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E62290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3B54B0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71.500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C34493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宁菲菲,黄佳瑜</w:t>
            </w:r>
          </w:p>
        </w:tc>
      </w:tr>
      <w:tr w14:paraId="3C63012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12AF9C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9B48BF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华侨大学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416849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EC1239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AECCDE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965C00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3A2687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C69557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132E42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BB94E1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95DC10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85BF8C2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9A8C1D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A637BA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063C5D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70.286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0FF206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李宸渔,王柯雅</w:t>
            </w:r>
          </w:p>
        </w:tc>
      </w:tr>
      <w:tr w14:paraId="7F63D7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30F1FE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87E287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福建卫生职业技术学院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9743A3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C4CFA0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2F634C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15CB78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306728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D80992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7DFED7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9AC352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5CECF0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66524AD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C02989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D023D3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F0CBD2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69.000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6AF412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徐小茜,何玉玲</w:t>
            </w:r>
          </w:p>
        </w:tc>
      </w:tr>
      <w:tr w14:paraId="3654593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7A0153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46E7E4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福建医科大学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2E14D4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5292DB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26A913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2E5F1F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7EF11B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316D81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285D5B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2A61E4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882599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AFF8855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3829AA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D4E3A4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600E3B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64.143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E211EF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郑子研,范晓雯</w:t>
            </w:r>
          </w:p>
        </w:tc>
      </w:tr>
      <w:tr w14:paraId="080257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B324C4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32ED4C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福建商学院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0C56B7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31C8A2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0900A6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AC2DD2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AAE5D0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CDEC78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FBAAE2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33AAC1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C5CE5B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8DCB3BA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467A74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339E4A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A53762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61.714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10BB02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金芷怡,李宇欣</w:t>
            </w:r>
          </w:p>
        </w:tc>
      </w:tr>
      <w:tr w14:paraId="48CB9A3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BD3961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8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B1E48B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福建师范大学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24AFDD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8424ED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E02EA3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B345C5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81062C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1F5B6D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A4B1EB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0194D7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B9CC10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7031478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625163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C776E0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3E7742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60.429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5A4B64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何子睿,赵洪臣</w:t>
            </w:r>
          </w:p>
        </w:tc>
      </w:tr>
      <w:tr w14:paraId="29A2500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5BEFA8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9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2450A4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厦门工学院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A723EF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62.5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DE492E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99290F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62.5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8D2AB3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65.5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DCF51C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0C8A04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F458E3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62.5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A3D330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77362F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59.5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A811163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48FEB5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8E1BDF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176FEA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62.143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425D1C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李诗航,黄鹭</w:t>
            </w:r>
          </w:p>
        </w:tc>
      </w:tr>
      <w:tr w14:paraId="658A29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731FA0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9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9C308B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泉州幼儿师范高等专科学校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F7468C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63.5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EF0A12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BBDE20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CB1BFC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64.5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3CD374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2D5D37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3181B5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158F96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63.0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52E62D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58.0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C95E467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E5F18A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D39A34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FD4694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62.143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66F373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林韶涵,方子萱</w:t>
            </w:r>
          </w:p>
        </w:tc>
      </w:tr>
      <w:tr w14:paraId="6EE3FF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78D0D9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11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779934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泉州职业技术大学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9BB871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3E3850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50DC33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DB50F1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14CFDE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9F6603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B5F718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6E82B5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55.0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B871F1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58.0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F71F05C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05BA37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B6A68C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825020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56.286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67CFEE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潘婷啸,甘思敏</w:t>
            </w:r>
          </w:p>
        </w:tc>
      </w:tr>
      <w:tr w14:paraId="4397281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28847F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12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2BBE45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集美大学诚毅学院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9D7B02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758512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6E28DB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03792C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1A9E3F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B2281D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6FC35C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D4803C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59.0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9903A7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59.0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774EFD2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6C0419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4CB3C3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DCF128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54.429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6918A7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马艺恬,袁佳颐</w:t>
            </w:r>
          </w:p>
        </w:tc>
      </w:tr>
    </w:tbl>
    <w:p w14:paraId="70E1A46D">
      <w:pPr>
        <w:jc w:val="center"/>
        <w:rPr>
          <w:rFonts w:hint="default"/>
        </w:rPr>
      </w:pPr>
      <w:r>
        <w:rPr>
          <w:rFonts w:hint="default" w:ascii="仿宋" w:hAnsi="仿宋" w:eastAsia="仿宋"/>
          <w:sz w:val="30"/>
        </w:rPr>
        <w:br w:type="page"/>
      </w:r>
    </w:p>
    <w:p w14:paraId="4F089C84">
      <w:pPr>
        <w:jc w:val="center"/>
        <w:rPr>
          <w:rFonts w:hint="default"/>
        </w:rPr>
      </w:pPr>
      <w:r>
        <w:rPr>
          <w:rFonts w:hint="default" w:ascii="仿宋" w:hAnsi="仿宋" w:eastAsia="仿宋"/>
          <w:b/>
          <w:sz w:val="30"/>
        </w:rPr>
        <w:t>乙B组—花球舞蹈啦啦操规定动作（2025版—超级B）</w:t>
      </w:r>
    </w:p>
    <w:tbl>
      <w:tblPr>
        <w:tblStyle w:val="9"/>
        <w:tblpPr w:leftFromText="180" w:rightFromText="180" w:vertAnchor="text" w:horzAnchor="page" w:tblpX="1143" w:tblpY="383"/>
        <w:tblOverlap w:val="never"/>
        <w:tblW w:w="1455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164"/>
        <w:gridCol w:w="434"/>
        <w:gridCol w:w="532"/>
        <w:gridCol w:w="532"/>
        <w:gridCol w:w="532"/>
        <w:gridCol w:w="532"/>
        <w:gridCol w:w="532"/>
        <w:gridCol w:w="532"/>
        <w:gridCol w:w="532"/>
        <w:gridCol w:w="538"/>
        <w:gridCol w:w="546"/>
        <w:gridCol w:w="627"/>
        <w:gridCol w:w="628"/>
        <w:gridCol w:w="791"/>
        <w:gridCol w:w="5312"/>
      </w:tblGrid>
      <w:tr w14:paraId="0ED06F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54BC2A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名次</w:t>
            </w:r>
          </w:p>
        </w:tc>
        <w:tc>
          <w:tcPr>
            <w:tcW w:w="11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874584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队伍名称</w:t>
            </w:r>
          </w:p>
        </w:tc>
        <w:tc>
          <w:tcPr>
            <w:tcW w:w="649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56FAD60">
            <w:pPr>
              <w:spacing w:line="320" w:lineRule="atLeast"/>
              <w:jc w:val="center"/>
              <w:rPr>
                <w:rFonts w:hint="default" w:hAnsi="宋体"/>
                <w:b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裁判</w:t>
            </w:r>
          </w:p>
        </w:tc>
        <w:tc>
          <w:tcPr>
            <w:tcW w:w="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9AB08E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得分</w:t>
            </w:r>
          </w:p>
        </w:tc>
        <w:tc>
          <w:tcPr>
            <w:tcW w:w="5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503E5D1">
            <w:pPr>
              <w:spacing w:line="320" w:lineRule="atLeast"/>
              <w:jc w:val="center"/>
              <w:rPr>
                <w:rFonts w:hint="default" w:hAnsi="宋体"/>
                <w:sz w:val="16"/>
                <w:lang w:eastAsia="zh-Hans"/>
              </w:rPr>
            </w:pPr>
            <w:r>
              <w:rPr>
                <w:rFonts w:hAnsi="宋体"/>
                <w:sz w:val="16"/>
                <w:lang w:eastAsia="zh-Hans"/>
              </w:rPr>
              <w:t>运动员姓名</w:t>
            </w:r>
          </w:p>
        </w:tc>
      </w:tr>
      <w:tr w14:paraId="4DB5C5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84F4AAB">
            <w:pPr>
              <w:rPr>
                <w:rFonts w:hint="default" w:hAnsi="宋体"/>
                <w:sz w:val="16"/>
              </w:rPr>
            </w:pPr>
          </w:p>
        </w:tc>
        <w:tc>
          <w:tcPr>
            <w:tcW w:w="1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96F422A">
            <w:pPr>
              <w:rPr>
                <w:rFonts w:hint="default" w:hAnsi="宋体"/>
                <w:sz w:val="16"/>
              </w:rPr>
            </w:pP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FD62CB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1号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A03125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2号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E27449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3号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4AF702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4号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BC5002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5号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BE1429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6号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E86E9E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7号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29F28F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8号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4AED8B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9号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AE02C8C">
            <w:pPr>
              <w:spacing w:line="320" w:lineRule="atLeast"/>
              <w:jc w:val="center"/>
              <w:rPr>
                <w:rFonts w:hint="default" w:hAnsi="宋体"/>
                <w:b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10</w:t>
            </w:r>
            <w:r>
              <w:rPr>
                <w:rFonts w:hint="eastAsia" w:hAnsi="宋体"/>
                <w:b/>
                <w:sz w:val="16"/>
                <w:lang w:val="en-US" w:eastAsia="zh-Hans"/>
              </w:rPr>
              <w:t>号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CE42BB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减分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D8600B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加分</w:t>
            </w:r>
          </w:p>
        </w:tc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546AF67">
            <w:pPr>
              <w:rPr>
                <w:rFonts w:hint="default" w:hAnsi="宋体"/>
                <w:sz w:val="16"/>
              </w:rPr>
            </w:pPr>
          </w:p>
        </w:tc>
        <w:tc>
          <w:tcPr>
            <w:tcW w:w="5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789C86C">
            <w:pPr>
              <w:rPr>
                <w:rFonts w:hint="default" w:hAnsi="宋体"/>
                <w:sz w:val="16"/>
              </w:rPr>
            </w:pPr>
          </w:p>
        </w:tc>
      </w:tr>
      <w:tr w14:paraId="6CF50D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1C63ED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A271BA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福建师范大学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AFAB3A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71.0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13CE50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310A86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7D267D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2104DA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F81A00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40E333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72EF29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376C99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209DE42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070FE9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99A39E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7E8A98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70.286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8CFDB2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范馨元,李浩楠,蔡怡茜,梁晴,许慧林,彭俊如,朱玉,周玉,陈思如,贺姣妮,陆秀芳,蓝斯莹,白健豪,吴语盈,赵民轩,战楚颐,陈丽娜,潘雨,刘夏妍,严峰</w:t>
            </w:r>
          </w:p>
        </w:tc>
      </w:tr>
      <w:tr w14:paraId="133B14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F6620A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E2E265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宁德师范学院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81F356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E1E0D6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B36379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BD92B6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6B7F7A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95AB2E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938C4F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259388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68.0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FF02C7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F247385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19D7F4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3A1031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854F56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66.714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043BDE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温玲燕,高宇航,骆俊伟,孙炜棋,高钰冰,陈婧,黄荣鸿,谢晓丹,陈朔,陈宇欣,何径仡,李浩宇,张重洲,钱玉湘</w:t>
            </w:r>
          </w:p>
        </w:tc>
      </w:tr>
      <w:tr w14:paraId="18813C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88FA45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082C81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闽南理工学院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920A46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94564F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1D0660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40BBF9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637788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3E8E1B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6DE779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53D35A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8F3AB0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E105F54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18FCE3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17535E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5B4E02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64.286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6D5E9F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吴强微,郭恩彤,张佳钰,李芯怡,陈颖洁,张凤丹,黄敏,蔡凌晨欣,朱德龙,方楚楚,庄瑷冰,林嘉怡,郭灿杰,林岚,苏敏慈,吴芷涵,苏钰坤</w:t>
            </w:r>
          </w:p>
        </w:tc>
      </w:tr>
      <w:tr w14:paraId="6D5A2DB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1226A2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32E7AF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泉州职业技术大学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7E0CCA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2D6D46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B2B12A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F22C8B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2A163E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A4538F4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9ABE3E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B0F6F5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58.0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DD7C04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58.0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7108A42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B4F743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6C9CB2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2131DA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57.571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22EDE7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马菽娅,刘嘉慧,常子薇,陈思羽,李小静,庄旭超,陈彦如,黄楠,王海臻,马超烨,刘丽晶</w:t>
            </w:r>
          </w:p>
        </w:tc>
      </w:tr>
    </w:tbl>
    <w:p w14:paraId="37C62BCD">
      <w:pPr>
        <w:jc w:val="center"/>
        <w:rPr>
          <w:rFonts w:hint="default"/>
        </w:rPr>
      </w:pPr>
      <w:r>
        <w:rPr>
          <w:rFonts w:hint="default" w:ascii="仿宋" w:hAnsi="仿宋" w:eastAsia="仿宋"/>
          <w:sz w:val="30"/>
        </w:rPr>
        <w:br w:type="page"/>
      </w:r>
    </w:p>
    <w:p w14:paraId="0398B4C5">
      <w:pPr>
        <w:jc w:val="center"/>
        <w:rPr>
          <w:rFonts w:hint="default"/>
        </w:rPr>
      </w:pPr>
      <w:r>
        <w:rPr>
          <w:rFonts w:hint="default" w:ascii="仿宋" w:hAnsi="仿宋" w:eastAsia="仿宋"/>
          <w:b/>
          <w:sz w:val="30"/>
        </w:rPr>
        <w:t>乙B组—双人花球舞蹈啦啦操自选动作</w:t>
      </w:r>
    </w:p>
    <w:tbl>
      <w:tblPr>
        <w:tblStyle w:val="9"/>
        <w:tblpPr w:leftFromText="180" w:rightFromText="180" w:vertAnchor="text" w:horzAnchor="page" w:tblpX="1143" w:tblpY="383"/>
        <w:tblOverlap w:val="never"/>
        <w:tblW w:w="14556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1164"/>
        <w:gridCol w:w="434"/>
        <w:gridCol w:w="532"/>
        <w:gridCol w:w="532"/>
        <w:gridCol w:w="532"/>
        <w:gridCol w:w="532"/>
        <w:gridCol w:w="532"/>
        <w:gridCol w:w="532"/>
        <w:gridCol w:w="532"/>
        <w:gridCol w:w="538"/>
        <w:gridCol w:w="546"/>
        <w:gridCol w:w="627"/>
        <w:gridCol w:w="628"/>
        <w:gridCol w:w="791"/>
        <w:gridCol w:w="5312"/>
      </w:tblGrid>
      <w:tr w14:paraId="7BEC7F2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7A9BE3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名次</w:t>
            </w:r>
          </w:p>
        </w:tc>
        <w:tc>
          <w:tcPr>
            <w:tcW w:w="11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A12CEE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队伍名称</w:t>
            </w:r>
          </w:p>
        </w:tc>
        <w:tc>
          <w:tcPr>
            <w:tcW w:w="6497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2D05E26">
            <w:pPr>
              <w:spacing w:line="320" w:lineRule="atLeast"/>
              <w:jc w:val="center"/>
              <w:rPr>
                <w:rFonts w:hint="default" w:hAnsi="宋体"/>
                <w:b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裁判</w:t>
            </w:r>
          </w:p>
        </w:tc>
        <w:tc>
          <w:tcPr>
            <w:tcW w:w="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551AA6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得分</w:t>
            </w:r>
          </w:p>
        </w:tc>
        <w:tc>
          <w:tcPr>
            <w:tcW w:w="53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7353E5B">
            <w:pPr>
              <w:spacing w:line="320" w:lineRule="atLeast"/>
              <w:jc w:val="center"/>
              <w:rPr>
                <w:rFonts w:hint="default" w:hAnsi="宋体"/>
                <w:sz w:val="16"/>
                <w:lang w:eastAsia="zh-Hans"/>
              </w:rPr>
            </w:pPr>
            <w:r>
              <w:rPr>
                <w:rFonts w:hAnsi="宋体"/>
                <w:sz w:val="16"/>
                <w:lang w:eastAsia="zh-Hans"/>
              </w:rPr>
              <w:t>运动员姓名</w:t>
            </w:r>
          </w:p>
        </w:tc>
      </w:tr>
      <w:tr w14:paraId="2C7093D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7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9B5678E">
            <w:pPr>
              <w:rPr>
                <w:rFonts w:hint="default" w:hAnsi="宋体"/>
                <w:sz w:val="16"/>
              </w:rPr>
            </w:pPr>
          </w:p>
        </w:tc>
        <w:tc>
          <w:tcPr>
            <w:tcW w:w="11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1EBD264">
            <w:pPr>
              <w:rPr>
                <w:rFonts w:hint="default" w:hAnsi="宋体"/>
                <w:sz w:val="16"/>
              </w:rPr>
            </w:pP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075F6C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1号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DE618E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2号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EDECC5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3号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3E6611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4号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721BFE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5号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5F42F1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6号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CF228E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7号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C9ADCB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8号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84FBBD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9号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F699FB9">
            <w:pPr>
              <w:spacing w:line="320" w:lineRule="atLeast"/>
              <w:jc w:val="center"/>
              <w:rPr>
                <w:rFonts w:hint="default" w:hAnsi="宋体"/>
                <w:b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10</w:t>
            </w:r>
            <w:r>
              <w:rPr>
                <w:rFonts w:hint="eastAsia" w:hAnsi="宋体"/>
                <w:b/>
                <w:sz w:val="16"/>
                <w:lang w:val="en-US" w:eastAsia="zh-Hans"/>
              </w:rPr>
              <w:t>号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FB91AB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减分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DDE7F2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b/>
                <w:sz w:val="16"/>
              </w:rPr>
              <w:t>加分</w:t>
            </w:r>
          </w:p>
        </w:tc>
        <w:tc>
          <w:tcPr>
            <w:tcW w:w="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00BC0B2">
            <w:pPr>
              <w:rPr>
                <w:rFonts w:hint="default" w:hAnsi="宋体"/>
                <w:sz w:val="16"/>
              </w:rPr>
            </w:pPr>
          </w:p>
        </w:tc>
        <w:tc>
          <w:tcPr>
            <w:tcW w:w="53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0889F68">
            <w:pPr>
              <w:rPr>
                <w:rFonts w:hint="default" w:hAnsi="宋体"/>
                <w:sz w:val="16"/>
              </w:rPr>
            </w:pPr>
          </w:p>
        </w:tc>
      </w:tr>
      <w:tr w14:paraId="6CE44B3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267E7A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CAEB0D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福建师范大学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5A5787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69DF9B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8BC0EB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16D25B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099A35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8AA999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E467D3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86CA47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72.0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A2048E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AD98755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7EDE49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DE65ED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455B7F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73.714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1BD70D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范馨元,李浩楠</w:t>
            </w:r>
          </w:p>
        </w:tc>
      </w:tr>
      <w:tr w14:paraId="461190A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02D70C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5C08EC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泉州幼儿师范高等专科学校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A03C6F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A3C915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B2C94C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DFDE862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4E0A38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E59D8D9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6FEAA2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E5F868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C05F4A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1A8A429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E4B815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B02A8B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BBB892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64.571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74FACB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黄佳楠,郑烨煊</w:t>
            </w:r>
          </w:p>
        </w:tc>
      </w:tr>
      <w:tr w14:paraId="03C061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652ECA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36AC95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闽南理工学院</w:t>
            </w:r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432CB0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B41578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66.5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557CB8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04CD51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952EB7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67.0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F6ADDA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F465C1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A696AA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B06308D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461DC79B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66C673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8043D5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0C6DD6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64.357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24507E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郭灿杰,吴芷涵</w:t>
            </w:r>
          </w:p>
        </w:tc>
      </w:tr>
      <w:tr w14:paraId="1A6638A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0556ABA8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8EF14B3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泉州职业技术大学</w:t>
            </w:r>
            <w:bookmarkStart w:id="0" w:name="_GoBack"/>
            <w:bookmarkEnd w:id="0"/>
          </w:p>
        </w:tc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4E4F87B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E7F231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63.0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3DB2F9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52.0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FC7031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59.0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761A1E5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58.0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58116FF6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55.0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195879E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56.0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1068287F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58.0</w:t>
            </w:r>
          </w:p>
        </w:tc>
        <w:tc>
          <w:tcPr>
            <w:tcW w:w="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42CDD90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58.0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EF88BB4">
            <w:pPr>
              <w:spacing w:line="320" w:lineRule="atLeast"/>
              <w:jc w:val="center"/>
              <w:rPr>
                <w:rFonts w:hint="default" w:ascii="宋体" w:hAnsi="宋体" w:eastAsia="宋体" w:cs="Times New Roman"/>
                <w:color w:val="000000"/>
                <w:sz w:val="16"/>
                <w:lang w:val="en-US" w:eastAsia="zh-CN" w:bidi="ar-SA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359E7E3A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75CF0147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0.00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66B59411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58.000</w:t>
            </w:r>
          </w:p>
        </w:tc>
        <w:tc>
          <w:tcPr>
            <w:tcW w:w="5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 w14:paraId="2796AA8C">
            <w:pPr>
              <w:spacing w:line="320" w:lineRule="atLeast"/>
              <w:jc w:val="center"/>
              <w:rPr>
                <w:rFonts w:hint="default" w:hAnsi="宋体"/>
                <w:sz w:val="16"/>
              </w:rPr>
            </w:pPr>
            <w:r>
              <w:rPr>
                <w:rFonts w:hint="default" w:hAnsi="宋体"/>
                <w:sz w:val="16"/>
              </w:rPr>
              <w:t>马菽娅 刘嘉慧,</w:t>
            </w:r>
          </w:p>
        </w:tc>
      </w:tr>
    </w:tbl>
    <w:p w14:paraId="71B1D234">
      <w:pPr>
        <w:pStyle w:val="2"/>
        <w:jc w:val="right"/>
        <w:rPr>
          <w:rFonts w:hint="default"/>
        </w:rPr>
      </w:pPr>
    </w:p>
    <w:p w14:paraId="64D2F34D">
      <w:pPr>
        <w:pStyle w:val="2"/>
        <w:rPr>
          <w:rFonts w:hint="default"/>
        </w:rPr>
      </w:pPr>
    </w:p>
    <w:p w14:paraId="02A1D6CA">
      <w:pPr>
        <w:pStyle w:val="2"/>
        <w:rPr>
          <w:rFonts w:hint="default"/>
        </w:rPr>
      </w:pPr>
    </w:p>
    <w:sectPr>
      <w:pgSz w:w="16840" w:h="11907" w:orient="landscape"/>
      <w:pgMar w:top="1134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default"/>
    <w:sig w:usb0="F7FFAEFF" w:usb1="F9DFFFFF" w:usb2="0000007F" w:usb3="00000000" w:csb0="203F01FF" w:csb1="D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1A16F">
    <w:pPr>
      <w:pStyle w:val="7"/>
      <w:rPr>
        <w:rFonts w:hint="default"/>
      </w:rPr>
    </w:pPr>
  </w:p>
  <w:p w14:paraId="7054C2B4">
    <w:pPr>
      <w:pStyle w:val="7"/>
      <w:rPr>
        <w:rFonts w:hint="default"/>
      </w:rPr>
    </w:pPr>
    <w:r>
      <w:rPr>
        <w:rFonts w:hint="default" w:ascii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044D622C">
                          <w:pPr>
                            <w:snapToGrid w:val="0"/>
                            <w:rPr>
                              <w:rFonts w:hint="default"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    </w:t>
                          </w:r>
                        </w:p>
                      </w:txbxContent>
                    </wps:txbx>
                    <wps:bodyPr vert="horz" wrap="none" lIns="0" tIns="0" rIns="0" bIns="0"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DpdfYU4QEAALk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4D622C">
                    <w:pPr>
                      <w:snapToGrid w:val="0"/>
                      <w:rPr>
                        <w:rFonts w:hint="default"/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B75DF">
    <w:pPr>
      <w:pStyle w:val="7"/>
      <w:rPr>
        <w:rFonts w:hint="defau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CBCF07">
    <w:pPr>
      <w:pStyle w:val="7"/>
      <w:rPr>
        <w:rFonts w:hint="default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295F5D">
    <w:pPr>
      <w:pStyle w:val="8"/>
      <w:jc w:val="left"/>
      <w:rPr>
        <w:rFonts w:hint="default"/>
      </w:rPr>
    </w:pPr>
    <w:r>
      <w:rPr>
        <w:sz w:val="1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5336520" cy="10694670"/>
          <wp:effectExtent l="0" t="0" r="10160" b="3810"/>
          <wp:wrapNone/>
          <wp:docPr id="4" name="WordPictureWatermark20481" descr="水印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20481" descr="水印_画板 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6520" cy="1069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EF6A1">
    <w:pPr>
      <w:pStyle w:val="8"/>
      <w:rPr>
        <w:rFonts w:hint="defau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64C49">
    <w:pPr>
      <w:pStyle w:val="8"/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720"/>
  <w:drawingGridHorizontalSpacing w:val="120"/>
  <w:drawingGridVerticalSpacing w:val="120"/>
  <w:doNotUseMarginsForDrawingGridOrigin w:val="1"/>
  <w:drawingGridHorizontalOrigin w:val="1800"/>
  <w:drawingGridVerticalOrigin w:val="1440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lNzI0NGY2NDRjOTA5ZjE2YjgwNDUxNDY5ZTM2YjMifQ=="/>
  </w:docVars>
  <w:rsids>
    <w:rsidRoot w:val="00172A27"/>
    <w:rsid w:val="00012B11"/>
    <w:rsid w:val="00066FE1"/>
    <w:rsid w:val="00172A27"/>
    <w:rsid w:val="002740AE"/>
    <w:rsid w:val="00366B0E"/>
    <w:rsid w:val="003B31A6"/>
    <w:rsid w:val="0058138C"/>
    <w:rsid w:val="005F0348"/>
    <w:rsid w:val="00731084"/>
    <w:rsid w:val="007B36E5"/>
    <w:rsid w:val="00836365"/>
    <w:rsid w:val="00950E4D"/>
    <w:rsid w:val="00AB15F7"/>
    <w:rsid w:val="00C23BF3"/>
    <w:rsid w:val="00C46A62"/>
    <w:rsid w:val="00CE2F5E"/>
    <w:rsid w:val="00DC141A"/>
    <w:rsid w:val="00E14456"/>
    <w:rsid w:val="00EA644F"/>
    <w:rsid w:val="00EF1E9C"/>
    <w:rsid w:val="00EF3841"/>
    <w:rsid w:val="00FD03BF"/>
    <w:rsid w:val="03764359"/>
    <w:rsid w:val="0F56501D"/>
    <w:rsid w:val="0FFFA364"/>
    <w:rsid w:val="1374618B"/>
    <w:rsid w:val="16FD7245"/>
    <w:rsid w:val="1BCD5295"/>
    <w:rsid w:val="1EFF1649"/>
    <w:rsid w:val="1FE32754"/>
    <w:rsid w:val="234F75B9"/>
    <w:rsid w:val="2EFCA035"/>
    <w:rsid w:val="2F3FA46D"/>
    <w:rsid w:val="2FB4889D"/>
    <w:rsid w:val="339E0E8E"/>
    <w:rsid w:val="36F614EE"/>
    <w:rsid w:val="37C30ECE"/>
    <w:rsid w:val="38BDEB8C"/>
    <w:rsid w:val="3B802414"/>
    <w:rsid w:val="3D2BE6FA"/>
    <w:rsid w:val="3E321FB6"/>
    <w:rsid w:val="3F291E44"/>
    <w:rsid w:val="3FEA2F0A"/>
    <w:rsid w:val="3FF77887"/>
    <w:rsid w:val="4CD545F8"/>
    <w:rsid w:val="4DCF680C"/>
    <w:rsid w:val="4EF72FA6"/>
    <w:rsid w:val="4FDFA351"/>
    <w:rsid w:val="4FF7F208"/>
    <w:rsid w:val="534C0638"/>
    <w:rsid w:val="564A3200"/>
    <w:rsid w:val="5733FA26"/>
    <w:rsid w:val="57CF7BD5"/>
    <w:rsid w:val="57DDF515"/>
    <w:rsid w:val="57FC9C31"/>
    <w:rsid w:val="5B7C752D"/>
    <w:rsid w:val="5F1F23E8"/>
    <w:rsid w:val="5F9FE2E8"/>
    <w:rsid w:val="5FBD17DE"/>
    <w:rsid w:val="5FFBD1D6"/>
    <w:rsid w:val="60850EAD"/>
    <w:rsid w:val="66F26C32"/>
    <w:rsid w:val="67BFEF1B"/>
    <w:rsid w:val="696F2EDB"/>
    <w:rsid w:val="699F7ED5"/>
    <w:rsid w:val="6A974CD5"/>
    <w:rsid w:val="6CDBA2E8"/>
    <w:rsid w:val="6FDB3816"/>
    <w:rsid w:val="6FEBC485"/>
    <w:rsid w:val="6FF7B736"/>
    <w:rsid w:val="6FFEEC37"/>
    <w:rsid w:val="754EA3EE"/>
    <w:rsid w:val="75EF2C05"/>
    <w:rsid w:val="76BD722B"/>
    <w:rsid w:val="777EE614"/>
    <w:rsid w:val="77D70ED7"/>
    <w:rsid w:val="78275D36"/>
    <w:rsid w:val="787723AD"/>
    <w:rsid w:val="797E6CDA"/>
    <w:rsid w:val="7B779FB2"/>
    <w:rsid w:val="7BF674D5"/>
    <w:rsid w:val="7D7F97A6"/>
    <w:rsid w:val="7DBE56E5"/>
    <w:rsid w:val="7DEBD019"/>
    <w:rsid w:val="7E7E951F"/>
    <w:rsid w:val="7EBAF437"/>
    <w:rsid w:val="7EBF4165"/>
    <w:rsid w:val="7EFE8DF3"/>
    <w:rsid w:val="7FED9F9E"/>
    <w:rsid w:val="7FF74A93"/>
    <w:rsid w:val="7FFBB68B"/>
    <w:rsid w:val="7FFFEFB7"/>
    <w:rsid w:val="96373E85"/>
    <w:rsid w:val="9BBDB414"/>
    <w:rsid w:val="9F9B2215"/>
    <w:rsid w:val="9FDB8222"/>
    <w:rsid w:val="B27D0A0C"/>
    <w:rsid w:val="B6B319AD"/>
    <w:rsid w:val="B7CF075D"/>
    <w:rsid w:val="B9FB3999"/>
    <w:rsid w:val="BD87F5FC"/>
    <w:rsid w:val="BDDF5A94"/>
    <w:rsid w:val="BDEFC585"/>
    <w:rsid w:val="BFFA9821"/>
    <w:rsid w:val="BFFFBB41"/>
    <w:rsid w:val="C3DD1D6F"/>
    <w:rsid w:val="CFFF4EE5"/>
    <w:rsid w:val="D52D4592"/>
    <w:rsid w:val="D5FD68F8"/>
    <w:rsid w:val="DBDF4140"/>
    <w:rsid w:val="DE356BBF"/>
    <w:rsid w:val="DF5D54AE"/>
    <w:rsid w:val="DF7C0677"/>
    <w:rsid w:val="DFFF7AE9"/>
    <w:rsid w:val="E6BFA763"/>
    <w:rsid w:val="E7DED48D"/>
    <w:rsid w:val="EB5ED846"/>
    <w:rsid w:val="EBDAC373"/>
    <w:rsid w:val="EBF66FAC"/>
    <w:rsid w:val="EBFDA731"/>
    <w:rsid w:val="ED7F0F7C"/>
    <w:rsid w:val="EEFFF1C5"/>
    <w:rsid w:val="EFEED628"/>
    <w:rsid w:val="EFF1A39E"/>
    <w:rsid w:val="EFF909D2"/>
    <w:rsid w:val="F37FE22C"/>
    <w:rsid w:val="F5DB7B2C"/>
    <w:rsid w:val="F777F17E"/>
    <w:rsid w:val="F7BA3D31"/>
    <w:rsid w:val="FBBFF4F7"/>
    <w:rsid w:val="FBD619D8"/>
    <w:rsid w:val="FBDB315B"/>
    <w:rsid w:val="FBF78BF5"/>
    <w:rsid w:val="FCAB12FA"/>
    <w:rsid w:val="FE9FFDC2"/>
    <w:rsid w:val="FEF761A9"/>
    <w:rsid w:val="FEFB5E1F"/>
    <w:rsid w:val="FF3D1D88"/>
    <w:rsid w:val="FFBF593E"/>
    <w:rsid w:val="FFEBBFEF"/>
    <w:rsid w:val="FFF74744"/>
    <w:rsid w:val="FFFFE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nhideWhenUsed="0" w:uiPriority="35" w:semiHidden="0" w:name="caption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10" w:semiHidden="0" w:name="Title"/>
    <w:lsdException w:qFormat="1" w:unhideWhenUsed="0" w:uiPriority="99" w:semiHidden="0" w:name="Closing"/>
    <w:lsdException w:qFormat="1" w:unhideWhenUsed="0" w:uiPriority="99" w:semiHidden="0" w:name="Signature"/>
    <w:lsdException w:uiPriority="1" w:semiHidden="0" w:name="Default Paragraph Font"/>
    <w:lsdException w:qFormat="1" w:uiPriority="1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11" w:semiHidden="0" w:name="Subtitle"/>
    <w:lsdException w:qFormat="1" w:unhideWhenUsed="0" w:uiPriority="99" w:semiHidden="0" w:name="Salutation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uiPriority="99" w:semiHidden="0" w:name="Normal Table"/>
    <w:lsdException w:qFormat="1" w:unhideWhenUsed="0" w:uiPriority="99" w:semiHidden="0" w:name="annotation subject"/>
    <w:lsdException w:qFormat="1" w:uiPriority="99" w:name="Table Simple 1"/>
    <w:lsdException w:qFormat="1" w:uiPriority="99" w:name="Table Simple 2"/>
    <w:lsdException w:qFormat="1" w:uiPriority="99" w:name="Table Simple 3"/>
    <w:lsdException w:qFormat="1" w:uiPriority="99" w:name="Table Classic 1"/>
    <w:lsdException w:qFormat="1" w:uiPriority="99" w:name="Table Classic 2"/>
    <w:lsdException w:qFormat="1" w:uiPriority="99" w:name="Table Classic 3"/>
    <w:lsdException w:qFormat="1" w:uiPriority="99" w:name="Table Classic 4"/>
    <w:lsdException w:qFormat="1" w:uiPriority="99" w:name="Table Colorful 1"/>
    <w:lsdException w:qFormat="1" w:uiPriority="99" w:name="Table Colorful 2"/>
    <w:lsdException w:qFormat="1" w:uiPriority="99" w:name="Table Colorful 3"/>
    <w:lsdException w:qFormat="1" w:uiPriority="99" w:name="Table Columns 1"/>
    <w:lsdException w:qFormat="1" w:uiPriority="99" w:name="Table Columns 2"/>
    <w:lsdException w:qFormat="1" w:uiPriority="99" w:name="Table Columns 3"/>
    <w:lsdException w:qFormat="1" w:uiPriority="99" w:name="Table Columns 4"/>
    <w:lsdException w:qFormat="1" w:uiPriority="99" w:name="Table Columns 5"/>
    <w:lsdException w:qFormat="1" w:uiPriority="99" w:name="Table Grid 1"/>
    <w:lsdException w:qFormat="1" w:uiPriority="99" w:name="Table Grid 2"/>
    <w:lsdException w:qFormat="1" w:uiPriority="99" w:name="Table Grid 3"/>
    <w:lsdException w:qFormat="1" w:uiPriority="99" w:name="Table Grid 4"/>
    <w:lsdException w:qFormat="1" w:uiPriority="99" w:name="Table Grid 5"/>
    <w:lsdException w:qFormat="1" w:uiPriority="99" w:name="Table Grid 6"/>
    <w:lsdException w:qFormat="1" w:uiPriority="99" w:name="Table Grid 7"/>
    <w:lsdException w:qFormat="1" w:uiPriority="99" w:name="Table Grid 8"/>
    <w:lsdException w:qFormat="1" w:uiPriority="99" w:name="Table List 1"/>
    <w:lsdException w:qFormat="1" w:uiPriority="99" w:name="Table List 2"/>
    <w:lsdException w:qFormat="1" w:uiPriority="99" w:name="Table List 3"/>
    <w:lsdException w:qFormat="1" w:uiPriority="99" w:name="Table List 4"/>
    <w:lsdException w:qFormat="1" w:uiPriority="99" w:name="Table List 5"/>
    <w:lsdException w:qFormat="1" w:uiPriority="99" w:name="Table List 6"/>
    <w:lsdException w:qFormat="1" w:uiPriority="99" w:name="Table List 7"/>
    <w:lsdException w:qFormat="1" w:uiPriority="99" w:name="Table List 8"/>
    <w:lsdException w:qFormat="1" w:uiPriority="99" w:name="Table 3D effects 1"/>
    <w:lsdException w:qFormat="1" w:uiPriority="99" w:name="Table 3D effects 2"/>
    <w:lsdException w:qFormat="1" w:uiPriority="99" w:name="Table 3D effects 3"/>
    <w:lsdException w:qFormat="1" w:uiPriority="99" w:name="Table Contemporary"/>
    <w:lsdException w:qFormat="1" w:uiPriority="99" w:name="Table Elegant"/>
    <w:lsdException w:qFormat="1" w:uiPriority="99" w:name="Table Professional"/>
    <w:lsdException w:qFormat="1" w:uiPriority="99" w:name="Table Subtle 1"/>
    <w:lsdException w:qFormat="1" w:uiPriority="99" w:name="Table Subtle 2"/>
    <w:lsdException w:qFormat="1" w:uiPriority="99" w:name="Table Web 1"/>
    <w:lsdException w:qFormat="1" w:uiPriority="99" w:name="Table Web 2"/>
    <w:lsdException w:qFormat="1"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qFormat="1"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Arial" w:eastAsia="宋体" w:cs="Times New Roman"/>
      <w:color w:val="000000"/>
      <w:sz w:val="24"/>
      <w:lang w:val="en-US" w:eastAsia="zh-CN" w:bidi="ar-SA"/>
    </w:rPr>
  </w:style>
  <w:style w:type="paragraph" w:styleId="3">
    <w:name w:val="heading 1"/>
    <w:basedOn w:val="1"/>
    <w:next w:val="1"/>
    <w:link w:val="14"/>
    <w:unhideWhenUsed/>
    <w:qFormat/>
    <w:uiPriority w:val="99"/>
    <w:pPr>
      <w:outlineLvl w:val="0"/>
    </w:pPr>
    <w:rPr>
      <w:b/>
      <w:sz w:val="32"/>
    </w:rPr>
  </w:style>
  <w:style w:type="paragraph" w:styleId="4">
    <w:name w:val="heading 2"/>
    <w:basedOn w:val="1"/>
    <w:next w:val="1"/>
    <w:link w:val="19"/>
    <w:unhideWhenUsed/>
    <w:qFormat/>
    <w:uiPriority w:val="99"/>
    <w:pPr>
      <w:outlineLvl w:val="1"/>
    </w:pPr>
    <w:rPr>
      <w:b/>
      <w:i/>
      <w:sz w:val="28"/>
    </w:rPr>
  </w:style>
  <w:style w:type="paragraph" w:styleId="5">
    <w:name w:val="heading 3"/>
    <w:basedOn w:val="1"/>
    <w:next w:val="1"/>
    <w:link w:val="16"/>
    <w:unhideWhenUsed/>
    <w:qFormat/>
    <w:uiPriority w:val="99"/>
    <w:pPr>
      <w:outlineLvl w:val="2"/>
    </w:pPr>
    <w:rPr>
      <w:b/>
      <w:sz w:val="26"/>
    </w:rPr>
  </w:style>
  <w:style w:type="character" w:default="1" w:styleId="10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签发人"/>
    <w:basedOn w:val="1"/>
    <w:qFormat/>
    <w:uiPriority w:val="0"/>
    <w:rPr>
      <w:rFonts w:eastAsia="楷体"/>
      <w:sz w:val="32"/>
    </w:rPr>
  </w:style>
  <w:style w:type="paragraph" w:styleId="6">
    <w:name w:val="Body Text"/>
    <w:basedOn w:val="1"/>
    <w:link w:val="21"/>
    <w:unhideWhenUsed/>
    <w:qFormat/>
    <w:uiPriority w:val="1"/>
    <w:pPr>
      <w:ind w:left="756"/>
    </w:pPr>
    <w:rPr>
      <w:rFonts w:ascii="仿宋" w:hAnsi="仿宋" w:eastAsia="仿宋"/>
      <w:sz w:val="32"/>
      <w:lang w:val="zh-CN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customStyle="1" w:styleId="11">
    <w:name w:val="正文 A"/>
    <w:unhideWhenUsed/>
    <w:qFormat/>
    <w:uiPriority w:val="99"/>
    <w:pPr>
      <w:widowControl w:val="0"/>
      <w:jc w:val="both"/>
    </w:pPr>
    <w:rPr>
      <w:rFonts w:hint="eastAsia" w:ascii="Arial Unicode MS" w:hAnsi="Arial Unicode MS" w:eastAsia="Arial Unicode MS" w:cs="Times New Roman"/>
      <w:color w:val="000000"/>
      <w:kern w:val="2"/>
      <w:sz w:val="21"/>
      <w:u w:color="000000"/>
      <w:lang w:val="en-US" w:eastAsia="zh-CN" w:bidi="ar-SA"/>
    </w:rPr>
  </w:style>
  <w:style w:type="paragraph" w:customStyle="1" w:styleId="12">
    <w:name w:val="Table Paragraph"/>
    <w:basedOn w:val="1"/>
    <w:unhideWhenUsed/>
    <w:qFormat/>
    <w:uiPriority w:val="1"/>
    <w:pPr>
      <w:spacing w:before="99"/>
      <w:ind w:left="10"/>
      <w:jc w:val="center"/>
    </w:pPr>
    <w:rPr>
      <w:rFonts w:ascii="仿宋" w:hAnsi="仿宋" w:eastAsia="仿宋"/>
      <w:lang w:val="zh-CN"/>
    </w:rPr>
  </w:style>
  <w:style w:type="character" w:customStyle="1" w:styleId="13">
    <w:name w:val="页眉 字符"/>
    <w:basedOn w:val="10"/>
    <w:link w:val="8"/>
    <w:unhideWhenUsed/>
    <w:qFormat/>
    <w:locked/>
    <w:uiPriority w:val="99"/>
    <w:rPr>
      <w:rFonts w:hint="default" w:ascii="Arial" w:hAnsi="Times New Roman" w:eastAsia="宋体"/>
      <w:color w:val="000000"/>
      <w:sz w:val="18"/>
    </w:rPr>
  </w:style>
  <w:style w:type="character" w:customStyle="1" w:styleId="14">
    <w:name w:val="标题 1 字符"/>
    <w:basedOn w:val="10"/>
    <w:link w:val="3"/>
    <w:unhideWhenUsed/>
    <w:qFormat/>
    <w:locked/>
    <w:uiPriority w:val="9"/>
    <w:rPr>
      <w:rFonts w:hint="default" w:ascii="Arial" w:hAnsi="Times New Roman" w:eastAsia="宋体"/>
      <w:b/>
      <w:color w:val="000000"/>
      <w:kern w:val="44"/>
      <w:sz w:val="44"/>
    </w:rPr>
  </w:style>
  <w:style w:type="character" w:customStyle="1" w:styleId="15">
    <w:name w:val="font01"/>
    <w:basedOn w:val="10"/>
    <w:unhideWhenUsed/>
    <w:qFormat/>
    <w:uiPriority w:val="0"/>
    <w:rPr>
      <w:rFonts w:hint="eastAsia" w:ascii="Arial Unicode MS" w:hAnsi="Arial Unicode MS" w:eastAsia="Arial Unicode MS"/>
      <w:color w:val="000000"/>
      <w:sz w:val="20"/>
    </w:rPr>
  </w:style>
  <w:style w:type="character" w:customStyle="1" w:styleId="16">
    <w:name w:val="标题 3 字符"/>
    <w:basedOn w:val="10"/>
    <w:link w:val="5"/>
    <w:unhideWhenUsed/>
    <w:qFormat/>
    <w:locked/>
    <w:uiPriority w:val="9"/>
    <w:rPr>
      <w:rFonts w:hint="default" w:ascii="Arial" w:hAnsi="Times New Roman" w:eastAsia="宋体"/>
      <w:b/>
      <w:color w:val="000000"/>
      <w:sz w:val="32"/>
    </w:rPr>
  </w:style>
  <w:style w:type="character" w:customStyle="1" w:styleId="17">
    <w:name w:val="font11"/>
    <w:basedOn w:val="10"/>
    <w:unhideWhenUsed/>
    <w:qFormat/>
    <w:uiPriority w:val="0"/>
    <w:rPr>
      <w:rFonts w:hint="eastAsia" w:ascii="仿宋" w:hAnsi="仿宋" w:eastAsia="仿宋"/>
      <w:color w:val="000000"/>
      <w:sz w:val="20"/>
    </w:rPr>
  </w:style>
  <w:style w:type="character" w:customStyle="1" w:styleId="18">
    <w:name w:val="页脚 字符"/>
    <w:basedOn w:val="10"/>
    <w:link w:val="7"/>
    <w:unhideWhenUsed/>
    <w:qFormat/>
    <w:locked/>
    <w:uiPriority w:val="99"/>
    <w:rPr>
      <w:rFonts w:hint="default" w:ascii="Arial" w:hAnsi="Times New Roman" w:eastAsia="宋体"/>
      <w:color w:val="000000"/>
      <w:sz w:val="18"/>
    </w:rPr>
  </w:style>
  <w:style w:type="character" w:customStyle="1" w:styleId="19">
    <w:name w:val="标题 2 字符"/>
    <w:basedOn w:val="10"/>
    <w:link w:val="4"/>
    <w:unhideWhenUsed/>
    <w:qFormat/>
    <w:locked/>
    <w:uiPriority w:val="9"/>
    <w:rPr>
      <w:rFonts w:hint="eastAsia" w:ascii="宋体" w:hAnsi="Cambria" w:eastAsia="宋体"/>
      <w:b/>
      <w:color w:val="000000"/>
      <w:sz w:val="32"/>
    </w:rPr>
  </w:style>
  <w:style w:type="character" w:customStyle="1" w:styleId="20">
    <w:name w:val="font31"/>
    <w:basedOn w:val="10"/>
    <w:unhideWhenUsed/>
    <w:qFormat/>
    <w:uiPriority w:val="0"/>
    <w:rPr>
      <w:rFonts w:hint="default" w:ascii="Arial" w:hAnsi="Arial" w:eastAsia="宋体"/>
      <w:color w:val="000000"/>
      <w:sz w:val="20"/>
    </w:rPr>
  </w:style>
  <w:style w:type="character" w:customStyle="1" w:styleId="21">
    <w:name w:val="正文文本 字符"/>
    <w:basedOn w:val="10"/>
    <w:link w:val="6"/>
    <w:qFormat/>
    <w:uiPriority w:val="1"/>
    <w:rPr>
      <w:rFonts w:ascii="仿宋" w:hAnsi="仿宋" w:eastAsia="仿宋"/>
      <w:color w:val="000000"/>
      <w:sz w:val="3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3896</Words>
  <Characters>5592</Characters>
  <Lines>4</Lines>
  <Paragraphs>1</Paragraphs>
  <TotalTime>3</TotalTime>
  <ScaleCrop>false</ScaleCrop>
  <LinksUpToDate>false</LinksUpToDate>
  <CharactersWithSpaces>5600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2018-11-13T10:34:00Z</dcterms:created>
  <dc:creator>Administrator</dc:creator>
  <cp:lastModifiedBy>李¹浩²杰³</cp:lastModifiedBy>
  <dcterms:modified xsi:type="dcterms:W3CDTF">2026-06-06T13:09:22Z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680492B0B60D4709BAC15562907262DA_13</vt:lpwstr>
  </property>
  <property fmtid="{D5CDD505-2E9C-101B-9397-08002B2CF9AE}" pid="4" name="KSOTemplateDocerSaveRecord">
    <vt:lpwstr>eyJoZGlkIjoiYjc2NWRmZmE2OGIyZjU2ZWNhNmQ0ZDNkNjYwMTBiNzEiLCJ1c2VySWQiOiI0OTIzNTE5MDIifQ==</vt:lpwstr>
  </property>
</Properties>
</file>