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福建省社会组织评估申请表</w:t>
      </w:r>
    </w:p>
    <w:p>
      <w:pPr>
        <w:pStyle w:val="2"/>
        <w:rPr>
          <w:rFonts w:hint="default" w:ascii="Calibri" w:hAnsi="Calibri" w:eastAsia="方正仿宋简体" w:cs="Times New Roman"/>
          <w:b w:val="0"/>
          <w:i w:val="0"/>
          <w:caps w:val="0"/>
          <w:color w:val="auto"/>
          <w:spacing w:val="0"/>
          <w:sz w:val="21"/>
          <w:szCs w:val="21"/>
          <w:u w:val="none"/>
          <w:shd w:val="clear" w:color="auto" w:fill="auto"/>
          <w:lang w:val="en-US" w:eastAsia="zh-CN"/>
        </w:rPr>
      </w:pPr>
    </w:p>
    <w:tbl>
      <w:tblPr>
        <w:tblStyle w:val="4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2725"/>
        <w:gridCol w:w="1304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社会组织名称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登记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成立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时间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信用代码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（登记证号)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  编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住所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(办公地址)</w:t>
            </w:r>
          </w:p>
        </w:tc>
        <w:tc>
          <w:tcPr>
            <w:tcW w:w="6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法定代表人</w:t>
            </w:r>
          </w:p>
        </w:tc>
        <w:tc>
          <w:tcPr>
            <w:tcW w:w="2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移动电话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办公电话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 系 人</w:t>
            </w:r>
          </w:p>
        </w:tc>
        <w:tc>
          <w:tcPr>
            <w:tcW w:w="2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移动电话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办公电话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业务主管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（指导）单位</w:t>
            </w:r>
          </w:p>
        </w:tc>
        <w:tc>
          <w:tcPr>
            <w:tcW w:w="2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 系 人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6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本组织类别：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注：类别请按如下分类填写代号（如：行业协会商会填写A）；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A：行业协会商会</w:t>
            </w:r>
            <w:r>
              <w:rPr>
                <w:rFonts w:hint="eastAsia" w:ascii="仿宋_GB2312" w:hAnsi="宋体" w:eastAsia="仿宋_GB2312"/>
                <w:spacing w:val="17"/>
                <w:sz w:val="24"/>
                <w:lang w:val="en-US" w:eastAsia="zh-CN"/>
              </w:rPr>
              <w:t>(</w:t>
            </w:r>
            <w:r>
              <w:rPr>
                <w:rFonts w:hint="eastAsia" w:ascii="仿宋_GB2312" w:hAnsi="宋体" w:eastAsia="仿宋_GB2312"/>
                <w:sz w:val="24"/>
              </w:rPr>
              <w:t>包括行业协会、异地商会和经济促进会)；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B：学术性社会团体（包括学术和科研）；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C：专业性社会团体（包括教育、卫生、文化、体育、法律、宗教）；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D：联合性社会团体（包括职业从业者、联谊和其他未列明的社会组织）；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E：慈善组织（包括基金会、社会团体和社会服务机构里的慈善组织）；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F：社会服务机构（原民办非企业单位）。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  <w:jc w:val="center"/>
        </w:trPr>
        <w:tc>
          <w:tcPr>
            <w:tcW w:w="8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firstLine="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根据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《社会组织评估管理办法》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要求，我单位申请参加社会组织评估。现郑重承诺如下：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一、严格遵守社会组织评估的各项要求、规则和纪律；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二、认真完成本组织的自评，并积极配合评估小组的实地考察工作；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三、填报的本单位基本情况和所提供的评估材料、会计资料全面、真实、准确。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48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特此承诺！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法定代表人签名：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社会组织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（公章）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申报时间：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B409C94-342F-46A4-BAAD-0D23173690DC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78FD680-1B98-4F5B-9A06-7BB385C2D5B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B5A7875-0792-4921-8497-FDB3911C78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Zjg1NjJiMTc1YTIyYmE1YmM2MzA3NDk5MjNlYmMifQ=="/>
  </w:docVars>
  <w:rsids>
    <w:rsidRoot w:val="00000000"/>
    <w:rsid w:val="7CC7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autoRedefine/>
    <w:qFormat/>
    <w:uiPriority w:val="99"/>
    <w:pPr>
      <w:widowControl w:val="0"/>
      <w:spacing w:line="560" w:lineRule="exact"/>
      <w:ind w:firstLine="640" w:firstLineChars="20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阳光</cp:lastModifiedBy>
  <dcterms:modified xsi:type="dcterms:W3CDTF">2024-03-11T06:46:32Z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04EEDF77BFFE43DBA99DD0E252BB7DF5_12</vt:lpwstr>
  </property>
</Properties>
</file>