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年“庄采芳·庄重文奖学金”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10431" w:type="dxa"/>
        <w:tblInd w:w="-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17"/>
        <w:gridCol w:w="3387"/>
        <w:gridCol w:w="382"/>
        <w:gridCol w:w="1213"/>
        <w:gridCol w:w="1"/>
        <w:gridCol w:w="41"/>
        <w:gridCol w:w="109"/>
        <w:gridCol w:w="485"/>
        <w:gridCol w:w="67"/>
        <w:gridCol w:w="143"/>
        <w:gridCol w:w="93"/>
        <w:gridCol w:w="1926"/>
        <w:gridCol w:w="288"/>
        <w:gridCol w:w="170"/>
        <w:gridCol w:w="28"/>
        <w:gridCol w:w="71"/>
        <w:gridCol w:w="52"/>
        <w:gridCol w:w="26"/>
        <w:gridCol w:w="14"/>
        <w:gridCol w:w="17"/>
        <w:gridCol w:w="40"/>
        <w:gridCol w:w="45"/>
        <w:gridCol w:w="28"/>
        <w:gridCol w:w="7"/>
        <w:gridCol w:w="51"/>
        <w:gridCol w:w="9"/>
        <w:gridCol w:w="7"/>
        <w:gridCol w:w="226"/>
        <w:gridCol w:w="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1089" w:type="dxa"/>
          <w:trHeight w:val="500" w:hRule="atLeast"/>
        </w:trPr>
        <w:tc>
          <w:tcPr>
            <w:tcW w:w="93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8217"/>
              </w:tabs>
              <w:bidi w:val="0"/>
              <w:jc w:val="left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福州市（26名）：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黄瀚也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林俊屹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曾宣铭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福州三中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蔡琳珊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福州三中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周若谷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硕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福州格致中学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黄光毅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福州格致中学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林万宇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福州八中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江亦赫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福州八中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福州高级中学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苏语杨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欣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吴奕辰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薛丁铭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邓钧林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福清一中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郭奕洋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福建师大附属福清德旺中学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林亨旭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徐欣怡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张利晔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万子晔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陈思润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邹夏骁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林恒宇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黄彦彬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闽清一中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1089" w:type="dxa"/>
          <w:trHeight w:val="500" w:hRule="atLeast"/>
        </w:trPr>
        <w:tc>
          <w:tcPr>
            <w:tcW w:w="93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厦门市（20名，含厦门集美中学4名）：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5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宁思宁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22" w:rightChars="7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林易之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王一扬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厦门双十中学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4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陈双本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贺伟博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厦门双十中学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4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陈彦希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吴鑫浩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75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黄昭胜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厦门大学附属科技中学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胡文芳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吴怡燕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祥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胡立洲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  图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厦门实验中学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彬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厦门英才学校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胡岳浩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雷骐恺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张志成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陈靖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韡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厦门集美中学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1089" w:type="dxa"/>
          <w:trHeight w:val="500" w:hRule="atLeast"/>
        </w:trPr>
        <w:tc>
          <w:tcPr>
            <w:tcW w:w="93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莆田市（18名）：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李昶锋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赵俊凯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蔡子韬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李文婧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卓思源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赵小龙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泽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方燕秋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仙游一中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方雨薇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顾真冰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莆田四中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薛茹莹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周树铭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莆田五中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方昊田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莆田六中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郭永祥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莆田六中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郑鑫泽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1089" w:type="dxa"/>
          <w:trHeight w:val="500" w:hRule="atLeast"/>
        </w:trPr>
        <w:tc>
          <w:tcPr>
            <w:tcW w:w="93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三明市（11名）：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陈润杰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煜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潘虹羽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杨嘉轩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张劭杰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张宇橙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5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凡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66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5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陈泽壕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66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454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余代浩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泰宁一中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310" w:type="dxa"/>
          <w:trHeight w:val="500" w:hRule="atLeast"/>
        </w:trPr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泉州市（54名，含惠安县、泉港区各10名）：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3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吴甄敏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泉州市培元中学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3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黄悦铭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泉州五中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3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许恒奕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泉州五中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3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陈宗影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泉州九中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黄锦坤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泉州市奕聪中学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3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蓥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泉州七中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32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黄雅斐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泉州七中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黄筱雨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7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王永琳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-57" w:right="-129" w:rightChars="-41" w:hanging="180" w:hangingChars="6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王烨昕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石狮市石光中学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范礼铭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厦门外国语学校石狮分校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hanging="3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罗晶晶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厦门外国语学校石狮分校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詹舒雯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陈冰霞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林启鹏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徐慈阳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澜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安溪恒兴中学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郑锦源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30" w:leftChars="-73" w:firstLine="191" w:firstLineChars="69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陈治中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刘锋腾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黄一可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戴秋楠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南安国光中学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许昊政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南安市侨光中学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陈宇睿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洪翌铭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晋江市养正中学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丁锦河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晋江市季延中学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晋江市侨声中学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罗敬铭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晋江市南侨中学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洪炜鹏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晋江市毓英中学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杨佳豪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0" w:leftChars="0" w:hanging="160" w:hangingChars="5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晋江市子江中学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林泽楷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张剑恒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蔡泽凡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陈哲铉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连鑫宇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黄辰盈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刘佳鹏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林瑜倩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庄婧和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郭鑫荣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泉港五中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陈睿尹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方舜一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赵湘怡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张芯橦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惠安荷山中学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张培锋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周悦灵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陈坤宁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惠安亮亮中学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潘宪霖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泉州惠南中学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苏坤锋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泉州五中台商区分校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6" w:type="dxa"/>
          <w:trHeight w:val="500" w:hRule="atLeast"/>
        </w:trPr>
        <w:tc>
          <w:tcPr>
            <w:tcW w:w="732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漳州市（22名）：</w:t>
            </w:r>
          </w:p>
        </w:tc>
        <w:tc>
          <w:tcPr>
            <w:tcW w:w="287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曾楷舜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陈于丹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李筱航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苏伯钰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杨钧富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厦门大学附属实验中学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蔡家玥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朱哲阳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陈家晟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龙海一中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郑铠滨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漳州市芗城中学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朱志宽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云霄一中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魏廷宾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漳浦一中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曾芳洁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漳浦一中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631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何育璇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漳浦一中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吴博军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漳州台商区一中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03" w:type="dxa"/>
          <w:trHeight w:val="522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朱凯翔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漳州台商区一中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" w:leftChars="0" w:right="-50" w:rightChars="-16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霖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8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平和一中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高锦源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44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叶博洋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漳州实验高级中学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叶宇辰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林香霖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漳州市正兴学校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黄小杰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漳州立人学校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500" w:hRule="atLeast"/>
        </w:trPr>
        <w:tc>
          <w:tcPr>
            <w:tcW w:w="52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南平市（11名）：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林宸翊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陈宸乐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林宇亮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建阳一中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武司宇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邵武一中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虞泽鑫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武夷山一中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张宇轩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建瓯一中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吴兆靖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练其彬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卢绩敏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顺昌一中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凌晨睿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浦城一中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王欣媛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光泽一中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龙岩市（12名）：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1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38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陈昱羽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苏婧昊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38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赖俊铖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龙岩一中锦山学校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倪子尚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38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邱浩喆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龙岩二中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赖炫均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38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赖思宇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龙岩市永定区城关中学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谢皓楠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38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李杭铮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武平一中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廖泰欣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长汀一中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38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罗浩霖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连城一中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魏子译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3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43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宁德市（14名）：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刘竣丰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李逸涵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张津铭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翁宇佳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郑鑫城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宁德市民族中学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李铭承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黄传鑫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屏南一中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张博钧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周玮涵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寿宁一中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吴疆域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柘荣一中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  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林泓涛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423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金于珑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福建宏翔高级中学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蒋佳铭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89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宁德博雅培文学校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7"/>
          <w:wAfter w:w="801" w:type="dxa"/>
          <w:trHeight w:val="500" w:hRule="atLeast"/>
        </w:trPr>
        <w:tc>
          <w:tcPr>
            <w:tcW w:w="64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平潭综合实验区（2名）：</w:t>
            </w:r>
          </w:p>
        </w:tc>
        <w:tc>
          <w:tcPr>
            <w:tcW w:w="7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林绮冰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杨晨辉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福建师大平潭附中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603" w:type="dxa"/>
          <w:trHeight w:val="500" w:hRule="atLeast"/>
        </w:trPr>
        <w:tc>
          <w:tcPr>
            <w:tcW w:w="52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省直中学（10名）：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余抒锐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翁宸希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何颖琪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吴俊书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福州一中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林不争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林弘道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福建师大附中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陈冠达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338" w:type="dxa"/>
          <w:trHeight w:val="440" w:hRule="atLeast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黄诚哲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福建师大附中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郑婉滢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福建师大附中</w:t>
            </w:r>
          </w:p>
        </w:tc>
      </w:tr>
    </w:tbl>
    <w:p>
      <w:pPr>
        <w:tabs>
          <w:tab w:val="left" w:pos="8217"/>
        </w:tabs>
        <w:bidi w:val="0"/>
        <w:jc w:val="left"/>
        <w:rPr>
          <w:rFonts w:hint="eastAsia" w:cs="Times New Roman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200" w:firstLine="360"/>
      <w:rPr>
        <w:rFonts w:ascii="宋体" w:hAnsi="宋体" w:cs="Times New Roman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Times New Roman"/>
      </w:rPr>
    </w:pPr>
    <w:r>
      <w:rPr>
        <w:rFonts w:cs="Times New Roman"/>
      </w:rPr>
      <w:fldChar w:fldCharType="begin"/>
    </w:r>
    <w:r>
      <w:rPr>
        <w:rStyle w:val="6"/>
        <w:rFonts w:cs="Times New Roman"/>
        <w:sz w:val="32"/>
        <w:szCs w:val="32"/>
      </w:rPr>
      <w:instrText xml:space="preserve">PAGE  </w:instrText>
    </w:r>
    <w:r>
      <w:rPr>
        <w:rFonts w:cs="Times New Roman"/>
      </w:rPr>
      <w:fldChar w:fldCharType="separate"/>
    </w:r>
    <w:r>
      <w:rPr>
        <w:rStyle w:val="6"/>
        <w:rFonts w:cs="Times New Roman"/>
        <w:sz w:val="32"/>
        <w:szCs w:val="32"/>
      </w:rPr>
      <w:t>4</w:t>
    </w:r>
    <w:r>
      <w:rPr>
        <w:rFonts w:cs="Times New Roman"/>
      </w:rPr>
      <w:fldChar w:fldCharType="end"/>
    </w:r>
  </w:p>
  <w:p>
    <w:pPr>
      <w:pStyle w:val="2"/>
      <w:ind w:right="360" w:firstLine="360"/>
      <w:rPr>
        <w:rFonts w:ascii="宋体" w:hAnsi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4F93"/>
    <w:rsid w:val="2A142957"/>
    <w:rsid w:val="676D4F93"/>
    <w:rsid w:val="7FFE7173"/>
    <w:rsid w:val="AE7DA3EC"/>
    <w:rsid w:val="CFEB4BEB"/>
    <w:rsid w:val="D7F400D4"/>
    <w:rsid w:val="D97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character" w:customStyle="1" w:styleId="7">
    <w:name w:val="font7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2025-06-11T08:48:00Z</dcterms:created>
  <dc:creator>魏建龙</dc:creator>
  <cp:lastModifiedBy>Administrator</cp:lastModifiedBy>
  <dcterms:modified xsi:type="dcterms:W3CDTF">2025-06-11T08:42:47Z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6943924B4B834A049E6C2BF1FAB15C07</vt:lpwstr>
  </property>
</Properties>
</file>