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福建省第六届大学生艺术节艺术表演类作品入围展演（决赛）名单</w:t>
      </w: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(排名不分先后）</w:t>
      </w:r>
    </w:p>
    <w:tbl>
      <w:tblPr>
        <w:tblStyle w:val="3"/>
        <w:tblpPr w:leftFromText="180" w:rightFromText="180" w:vertAnchor="text" w:horzAnchor="page" w:tblpX="1633" w:tblpY="654"/>
        <w:tblOverlap w:val="never"/>
        <w:tblW w:w="14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758"/>
        <w:gridCol w:w="3990"/>
        <w:gridCol w:w="3795"/>
        <w:gridCol w:w="3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合唱甲组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《游子情思》《胜利节》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福建江夏学院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张海清、李冰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《水母鸡》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李松华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《母亲的微笑》《走进美丽走进神奇》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三明医学科技职业学院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李书勋、邓莉莉、赖明英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《母亲的微笑》《忆秦娥 娄山关》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何璇、阙全安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《提灯女神》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福建医科大学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王金铎、周宇航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6"/>
                <w:rFonts w:ascii="宋体" w:hAnsi="宋体" w:eastAsia="宋体" w:cs="宋体"/>
                <w:sz w:val="24"/>
                <w:szCs w:val="24"/>
                <w:lang w:bidi="ar"/>
              </w:rPr>
              <w:t>《奉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献》《三百六十五里路》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兰萌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《装满星星的口袋》《Something just like this》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陈鹤、罗延舒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《厦门之恋》《梨花又开放》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厦门南洋职业学院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马惠春、楚攀梭、李凡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《骄傲的少年》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武夷学院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叶秀娜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《葡萄园夜曲》《想你的365天》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闽西职业技术学院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邱俊楠、林紫茜、郭丽霞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《月光笺》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林靖、林雨诗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《追寻》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福建警察学院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吴凯、黄弦歌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《追寻》《可惜不是你》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周雪芩、陈梅芳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《追寻》《我爱你中国》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厦门华天涉外职业技术学院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洪群、杨阿刚、杨志宇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合唱乙组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《破阵子》《IL ESTBEL ET BON》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叶荣、林子豪、阮乐飏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《生死不离》《巍萨啰》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李育强、黄雪生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如若有来生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》《The Battle of Jericho》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徐青、林萃、周宇航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《茫茫云天》《红黄蓝绿好给力》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黄邵涵、邓倩、李森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《映山红》《小路》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福建幼儿师范高等专科学校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陈语、邓晓红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《刺勒川》《共一轮明月》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秦露、喻靓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《再别康桥》《卖花生》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余幸平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《羊角花开》《满江红》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黄青、李妮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《阳关三叠》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徐艳萍、吴碧玲、朱凌杰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《时间的远方》《草坪上围成圈儿跳》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陆徽、白维、翁圣波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《八家将》《哦然》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宋振卿、林梦雪、黄丽荧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声乐甲组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《稻香》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福州大学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张茜茜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《世界之</w:t>
            </w:r>
            <w:r>
              <w:rPr>
                <w:rStyle w:val="7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爱》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周苑媛、叶彦、闫萌萌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Mojito</w:t>
            </w:r>
            <w:r>
              <w:rPr>
                <w:rStyle w:val="8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泉州信息工程学院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李博诗、常欣欣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《风吹竹叶》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王楚、钟兴言、傅利琴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《就是现在》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三明学院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吴碧玲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《茉莉花》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湄洲湾职业技术学校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林智伟、宋晴、陈阳迪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《大漠与海》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周林琪、李奕凡、蒋丽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《白衣天使，生命的卫士》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福建幼儿师范高等专科学校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邵宁、张惠倩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《菊花台》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黎明职业大学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陈欣雨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《逆行者》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厦门医学院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《长城长》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福建江夏学院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王喜军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《那年的相约》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福建江夏学院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郭超、黄延平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声乐乙组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《香溪香》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阮春黎、唐诗琦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《天路》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肖凌宇、罗希、庄锡清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《如果明天就是下一生》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《褒歌调 •茶乡来了总书记》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熊玉珍、陈冰融、王颖萍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《落叶归根》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庄锡清、阮希茜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《犁田谣》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张毅琛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《崴萨啰》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阳光学院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邓倩、黄容芳、李月华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《启航》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马可、周白玉、刘雪颖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《山童》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福州大学至诚学院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林楠、江若曼、林珊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《洪湖岸边是我家》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王宏、邓捷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《爱的奉献》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林斌、黄曦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《啊朋友再见》《共青团员之歌》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漳州城市职业学院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邱丰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声乐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《漫步街上》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集美大学诚毅学院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宿鲁雁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器乐甲组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《大海之门》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《逆行者》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张永强、谢俊、黄宗喜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《金色的原野》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惠愚、周林琪、蒋丽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《海峡情丝》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王昕野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《钢铁洪流进行曲》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福建警察学院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吴凯、陈正星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《中国龙》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叶舒、周颖华、宋婉忻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串烧《欢乐校园里的青年志愿者》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福建医科大学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陈正星、林国星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《鹭扬新语》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许彩萍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《欢欣舞曲》《彩蝶》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陈正星、林国星、宋婉忻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《二十四节令鼓》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福建信息职业技术学院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李松富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《大鱼》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厦门医学院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周碧航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《夏》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刘哲良、陈姗姗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器乐乙组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《生命交响曲第二乐章》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黄飞、范小龙、陈程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《丝海的呼唤》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施冰青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《致敬英雄》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林忠东、叶佳亮、肖珂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《又见茉莉花》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徐青、李一盈、刘立彬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《敦煌新语》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《刺桐遗梦》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陈恩慧、陈祝平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器乐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《春》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梁继林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舞蹈甲组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《薪传》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福建船政交通职业学院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徐艳林、吴斌敏、梁才问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《光》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福建工程学院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李景、陈佳薇、张忠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《偶戏情牵》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马俊强、彭艳、罗阳建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《父•重》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集美大学诚毅学院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王莎莉、杨志晓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《上元灯嬉》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湄洲湾职业技术学校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林琳、郭丽花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《疫与心声》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闽西职业技术学院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荣珏、陈郎迪、张茜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《留下来的红》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龙岩学院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张茜、荣珏、陈郎迪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《听妈妈的话》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欧阳春雪、周颖华、宋婉忻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《上元灯舞》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谢俊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《情深谊长》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厦门大学嘉庚学院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《罩焕》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沈国仁、邱晓惜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《赓续》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福建警察学院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黄迪、毕晓磊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《无名的功勋》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胡蓉、周颖华、宋婉忻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《千书感诚二度桃》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《芙蓉并蒂》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柯唯、谢可欣、万佳慧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黄迪、刘晓琛、肖凌宇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《疫·重生》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泉州幼儿师范高等专科学校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王荔荔、黄泽新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舞蹈乙组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《悬丝指语》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泉州师范学院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叶晓丽、彭辉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《喜》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福建艺术职业学院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李子昕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《生命之春》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欧锐、李娜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《星火燎原》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陈雯、孙培玥、熊宁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《刺桐喜雨》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泉州幼儿师范高等专科学校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黄露斯、吴卉连、陈晓玉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《笋江月影》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华侨大学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《崴萨啰》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集美大学诚毅学院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王莎莉、周漩、雷蕾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舞蹈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《月映双杭》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闽江师范高等专科学校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方晶、陈菲儿、张渊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朗诵甲组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《狼牙山五壮士》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马文正、陈黎贞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《雷霆玫瑰》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欧阳丹娜、师杰、张晓岚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《仰望警旗》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福建警察学院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马文正、吴凯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《致罗扬才烈士》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楼红英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《我爱你，中国》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张金发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《给你，我亲爱的家人》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湄洲湾职业技术学校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林慧涓、杨丽贞、蔡秀珍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《诗意中国》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福建信息职业技术学院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薛云芳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《练童远航——致嘉乐尔书》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福建船政交通职业学院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吴斌敏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《今天，我们这样爱国》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殷晓云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《国礼致敬抗疫英雄》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福建师范大学协和学院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黄曦、庄锡清、周文娟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朗诵乙组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《大江颂》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彭飙、许一婷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《森林之魅——祭胡康河谷上的白骨》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申宁宁、江南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《最美“疫痕”》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福建艺术职业学院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倪晨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《精忠报国》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江南、申宁宁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《岳阳楼记》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三明学院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王丽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朗诵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《永不消逝的声音》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福建幼儿师范高等专科学校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黄杉、陈丽菊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7" w:type="dxa"/>
            <w:gridSpan w:val="5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戏剧甲组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《穆桂英挂帅》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孙劲梅、许琛、林晗晗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《放下你的鞭子》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《丹心向着花儿开》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闽南师范大学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吴浩宇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《碧玉簪》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福州职业技术学院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孙劲梅、刘泳渤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《英雄刘惜芬》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厦门城市职业学院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黄超、姚益清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《踏血前行》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福建师范大学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陆辰叶、赵乐、张晓岚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《等待》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福建农林大学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周颖华、宋婉忻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《战疫》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集美大学诚毅学院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宋家卿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017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戏剧乙组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</w:tcPr>
          <w:p>
            <w:pPr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758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节目类别</w:t>
            </w:r>
          </w:p>
        </w:tc>
        <w:tc>
          <w:tcPr>
            <w:tcW w:w="3990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节目名称</w:t>
            </w:r>
          </w:p>
        </w:tc>
        <w:tc>
          <w:tcPr>
            <w:tcW w:w="3795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学校</w:t>
            </w:r>
          </w:p>
        </w:tc>
        <w:tc>
          <w:tcPr>
            <w:tcW w:w="3477" w:type="dxa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《一念一望》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福州大学至诚学院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杨健、龙沛、郭怡冰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莆仙戏折子戏《大且喜》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莆田学院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林赛君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《追洪峰的人》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厦门演艺职业学院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彭露、展茂平、纪鹭薇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戏剧</w:t>
            </w:r>
          </w:p>
        </w:tc>
        <w:tc>
          <w:tcPr>
            <w:tcW w:w="39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《等你回家》</w:t>
            </w:r>
          </w:p>
        </w:tc>
        <w:tc>
          <w:tcPr>
            <w:tcW w:w="3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厦门理工学院</w:t>
            </w:r>
          </w:p>
        </w:tc>
        <w:tc>
          <w:tcPr>
            <w:tcW w:w="34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江南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left="1918" w:leftChars="304" w:hanging="1280" w:hangingChars="4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福建省第六届大学生艺术节大学生艺术实践工作坊入围展览名单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（排名不分先后）</w:t>
      </w:r>
    </w:p>
    <w:tbl>
      <w:tblPr>
        <w:tblStyle w:val="3"/>
        <w:tblW w:w="14040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440"/>
        <w:gridCol w:w="4845"/>
        <w:gridCol w:w="336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组别</w:t>
            </w:r>
          </w:p>
        </w:tc>
        <w:tc>
          <w:tcPr>
            <w:tcW w:w="48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甲组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《飞驰人生工作坊》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福州大学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林成金、滕培秀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甲组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《特教文化创意手工作坊》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福州职业技术学院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黄杨隆、邹宇、杜静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甲组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《舞台虚拟仿真训练工作坊》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福建师范大学协和学院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庄锡清、黄艺坤、黄曦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组别</w:t>
            </w:r>
          </w:p>
        </w:tc>
        <w:tc>
          <w:tcPr>
            <w:tcW w:w="48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作品名称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学校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指导教师名字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《中国结艺工作坊》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泉州幼儿师范高等专科学校 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耿淑丽、黄瑜瑜、林锦忠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《“微景观+”的乡村景观空间形态重构》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厦门大学嘉庚学院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张倩倩、雷燚、叶茂乐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《嗨浪文创艺术工作坊》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集美大学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徐静、韩景华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《“大美汀州 红色匠心”农产品包装设计工坊》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福建农林大学金山学院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袁超、温小毅、李林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《ENG能量动漫工作坊》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三明学院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张玉琴、于昊田、张守用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《梆鼓咚高校传承与乡风文明建设》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莆田学院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黄璟、卢雪珊、林季君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《漆與·兮兮工作室》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集美大学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陈其端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《手工艺与家居产品》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福建师范大学协和学院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程越、林则钦、魏宁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《金山乡村营造坊》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福建农林大学金山学院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陈志元、陈顺和、王爱兰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144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乙组</w:t>
            </w:r>
          </w:p>
        </w:tc>
        <w:tc>
          <w:tcPr>
            <w:tcW w:w="48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《绘梦在路上》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福州大学</w:t>
            </w:r>
          </w:p>
        </w:tc>
        <w:tc>
          <w:tcPr>
            <w:tcW w:w="3345" w:type="dxa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权斌、陈方达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93"/>
    <w:rsid w:val="00132A78"/>
    <w:rsid w:val="00331A93"/>
    <w:rsid w:val="008E3A4A"/>
    <w:rsid w:val="07EF6E99"/>
    <w:rsid w:val="0FB37763"/>
    <w:rsid w:val="113E0522"/>
    <w:rsid w:val="135D29F3"/>
    <w:rsid w:val="182253B0"/>
    <w:rsid w:val="1E5C1E2E"/>
    <w:rsid w:val="1EC71D61"/>
    <w:rsid w:val="1F444453"/>
    <w:rsid w:val="226E4281"/>
    <w:rsid w:val="31070484"/>
    <w:rsid w:val="342D3B6B"/>
    <w:rsid w:val="394E7292"/>
    <w:rsid w:val="3A783F13"/>
    <w:rsid w:val="3D1675E2"/>
    <w:rsid w:val="43074351"/>
    <w:rsid w:val="459F60CC"/>
    <w:rsid w:val="475963E2"/>
    <w:rsid w:val="49E73DC4"/>
    <w:rsid w:val="50CD571D"/>
    <w:rsid w:val="58840899"/>
    <w:rsid w:val="60427486"/>
    <w:rsid w:val="682D7859"/>
    <w:rsid w:val="6ECB214E"/>
    <w:rsid w:val="6FD77232"/>
    <w:rsid w:val="70F9699E"/>
    <w:rsid w:val="76F0192F"/>
    <w:rsid w:val="7C55603C"/>
    <w:rsid w:val="7DA9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41"/>
    <w:basedOn w:val="4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768</Words>
  <Characters>4384</Characters>
  <Lines>36</Lines>
  <Paragraphs>10</Paragraphs>
  <TotalTime>2</TotalTime>
  <ScaleCrop>false</ScaleCrop>
  <LinksUpToDate>false</LinksUpToDate>
  <CharactersWithSpaces>5142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2020-11-23T09:30:58Z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