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第四批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职业教育精品在线开放课程及专业教学资源库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立项名单</w:t>
      </w:r>
    </w:p>
    <w:p>
      <w:pPr>
        <w:pStyle w:val="2"/>
        <w:spacing w:after="0" w:line="56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pStyle w:val="2"/>
        <w:spacing w:after="0"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一、职业教育精品在线开放课程</w:t>
      </w:r>
    </w:p>
    <w:tbl>
      <w:tblPr>
        <w:tblStyle w:val="6"/>
        <w:tblW w:w="78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779"/>
        <w:gridCol w:w="794"/>
        <w:gridCol w:w="2551"/>
        <w:gridCol w:w="31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安全急救与护理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职业卫生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消防安全技术管理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水污染控制技术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环境监测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中小企业项目管理实务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Unity3D虚拟现实游戏引擎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手机应用开发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汽车底盘机械系统检修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桥梁下部结构施工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网络安全技术与实施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GIS原理与方法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供配电技术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建筑工程施工组织与管理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建筑供配电与照明技术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道路工程材料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福建幼儿师范高等专科学校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福建幼儿师范高等专科学校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学前儿童健康教育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物流信息技术应用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PLC技术及应用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Illustrator平面图像处理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动画原理运动规律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新闻采访与写作精品在线开放课程建设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移动通信技术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低频电路分析与应用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电子产品检验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钢结构工程施工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建筑装饰设计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安装工程计量与计价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JAVAWEB程序设计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计算机网络基础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福建电力职业技术学院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电气运维技术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福建电力职业技术学院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输电线路维护与检修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林业有害生物控制技术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插花与花艺设计制作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会计职业基础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企业经济业务核算与报告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跨文化交际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中药制剂技术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中药制剂分析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中药鉴定技术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药品质量检测技术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药膳食疗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中小企业就业创业指导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福州墨尔本理工职业学院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跨境电子商务理论与实务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福州墨尔本理工职业学院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酒店活动策划与组织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数字非遗技术与应用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商务谈判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民航服务英语口语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人工智能Python编程基础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心理咨询理论与实务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旅游服务礼仪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旅游景区服务与管理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社区建设与管理实务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外贸函电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跨境电商创业实战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小学英语教学设计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学前儿童语言教育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育婴师——婴幼儿科学养护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LED照明产品质量控制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Android应用开发基础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外贸企业税收实务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二维动画制作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厦门华天涉外职业技术学院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仓储配送技能实训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厦门南洋职业学院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机器人技术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纯电动汽车构造与检修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电子产品装配与调试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动力电池及管理系统的诊断与维修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果蔬加工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机床工装夹具设计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计算机三维造型设计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零件数控加工编程与制作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旅游行业认知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逆向工程与快速成型技术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酿造生产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汽车保险理赔实务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商业空间设计实务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食品安全管理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食品微生物检验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试管苗技术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水产品加工技术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新能源汽车电力电子技术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漳州城市职业学院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团体心理辅导与教育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漳州城市职业学院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小学语文教学与研究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茶文化旅游设计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漳州卫生职业学院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中医诊断学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漳州卫生职业学院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基础护理与技术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高分子材料科学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单片机技术应用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服装立体裁剪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土木工程制图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国际贸易实务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服装款式图电脑表现技法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休闲食品加工技术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Linux操作系统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建筑力学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国际商务谈判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产品设计表现技法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记账凭证填制与审核（2）+大中型会计综合实训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建筑电气设计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建筑装饰工程质量检验与检测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翡翠鉴赏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服装面料艺术再造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包装产品创意设计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珠宝玉石鉴定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互联网出版物策划与设计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泉州华光职业学院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矢量图形设计实训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泉州工艺美术职业学院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网店经营知识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泉州幼儿师范高等专科学校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声乐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泉州幼儿师范高等专科学校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幼儿教师口语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泉州幼儿师范高等专科学校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特殊儿童诊断与评估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泉州幼儿师范高等专科学校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钢琴即兴伴奏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泉州幼儿师范高等专科学校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服装工艺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校长金课堂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公路货运组织与操作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搜索引擎优化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连锁门店运营实务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国际物流与货运代理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电子竞技场馆管理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农产品电商运营实务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幼儿经典绘本导读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高职计算机应用基础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妇产科护理学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老年健康照护技术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常见急救技术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莆田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湄洲湾职业技术学院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儿科护理学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莆田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湄洲湾职业技术学院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工业机器人实操及应用技巧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莆田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湄洲湾职业技术学院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传感器原理与应用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莆田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湄洲湾职业技术学院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创新创业基础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嵌入式微控制器技术与应用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可编程控制技术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奥尔夫音乐教学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学前儿童发展心理学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传染病护理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福建经济学校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会计电算化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福建经济学校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网络营销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福建工业学校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汽车电工电子基础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福建工业学校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电动汽车电气设备构造与检修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福州商贸职业中专学校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茉莉花茶窨制工艺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厦门市海沧区职业中专学校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现代物流基础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德化职业技术学校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陶瓷装饰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晋江安海职业中专学校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构成基础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晋江华侨职业中专学校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鞋类设计PS效果图表现技法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泉州市工商旅游职业中专学校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古泉州（刺桐）申遗景点人文导游——宗教与文化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泉州华侨职业中专学校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非线性编辑PR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晋江职业中专学校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快递实务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龙岩华侨职业中专学校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焊接技术与项目实训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三明职业中专学校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微电影（视频）设计与制作全攻略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二、职业教育专业教学资源库</w:t>
      </w:r>
    </w:p>
    <w:tbl>
      <w:tblPr>
        <w:tblStyle w:val="6"/>
        <w:tblW w:w="82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705"/>
        <w:gridCol w:w="675"/>
        <w:gridCol w:w="2520"/>
        <w:gridCol w:w="1935"/>
        <w:gridCol w:w="2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安全技术与管理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资源环境与安全大类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储能材料技术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能源动力与材料大类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福建农业职业技术学院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财经商贸大类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无人机应用技术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装备制造大类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福州软件职业技术学院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游戏设计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文化艺术大类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工业互联网安全技术与应用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教育与体育大类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福州墨尔本理工职业学院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财经商贸大类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数控技术专业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装备制造大类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漳州卫生职业学院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医药卫生大类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土木建筑大类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财经商贸大类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莆田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湄洲湾职业技术学院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研学旅行管理与服务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龙岩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信息互联专业群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泉州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中职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安溪华侨职业中专学校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竹藤编技艺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文化艺术类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F726B"/>
    <w:rsid w:val="00557E13"/>
    <w:rsid w:val="00750569"/>
    <w:rsid w:val="00E073D6"/>
    <w:rsid w:val="00F56DD4"/>
    <w:rsid w:val="12412275"/>
    <w:rsid w:val="16DF6536"/>
    <w:rsid w:val="203F726B"/>
    <w:rsid w:val="2C0D4C08"/>
    <w:rsid w:val="2C9343A1"/>
    <w:rsid w:val="2CF66CA3"/>
    <w:rsid w:val="37CB0A99"/>
    <w:rsid w:val="3C220952"/>
    <w:rsid w:val="3F4B3DA1"/>
    <w:rsid w:val="406D02AA"/>
    <w:rsid w:val="4C793301"/>
    <w:rsid w:val="5D920B23"/>
    <w:rsid w:val="5F6E2D8E"/>
    <w:rsid w:val="675C56CA"/>
    <w:rsid w:val="67BC5FC3"/>
    <w:rsid w:val="705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822</Words>
  <Characters>4689</Characters>
  <Lines>39</Lines>
  <Paragraphs>10</Paragraphs>
  <TotalTime>5</TotalTime>
  <ScaleCrop>false</ScaleCrop>
  <LinksUpToDate>false</LinksUpToDate>
  <CharactersWithSpaces>5501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2019-12-27T02:30:00Z</dcterms:created>
  <dc:creator>lenovo</dc:creator>
  <cp:lastModifiedBy>user</cp:lastModifiedBy>
  <dcterms:modified xsi:type="dcterms:W3CDTF">2019-12-27T08:43:53Z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