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exact"/>
        <w:jc w:val="center"/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>福建省中等职业学校学业水平考试</w:t>
      </w:r>
    </w:p>
    <w:p>
      <w:pPr>
        <w:pStyle w:val="2"/>
        <w:spacing w:line="360" w:lineRule="exact"/>
        <w:jc w:val="center"/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pacing w:val="20"/>
          <w:sz w:val="32"/>
          <w:szCs w:val="32"/>
        </w:rPr>
        <w:t>《无机化学》课程考试大纲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本考试大纲以教育部《中等职业学校专业教学标准》为指导，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结合我省中等职业学校《无机化学》课程教学的实际情况而制定。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Ⅰ.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考试目标与要求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《无机化学》课程学业水平考试主要考查学生对无机化学知识的认知程度和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运用知识分析、解决问题的能力，以及能否达到职业岗位能力的基本要求。重点考查学生对化学基本概念、基础理论、基本计算能力、实验基本技能、重要元素及其化合物的结构、性质、制备和在工农业上运用知识分析、解决简单实际问题的能力。具体要求如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1.了解层次：要求对某一概念、知识内容，能够准确再认、再现，具有初步识别、辨认事实或正确描述对象的基本特征的能力，即知道“是什么”。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2.理解层次：要求对某一概念、知识内容，在了解基础上，能够深刻领会相关知识、原理、方法，并借此解释、推断、分析现象，辨明正误，即明白“为什么”。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3.掌握层次：要求能够灵活运用相关原理、法则和方法，会正确书写相关方程式，综合分析、解决实际问题，进行总结论述，与已有技能建立联系，即清楚“怎么办”。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技能性目标包含“初步学习、模仿”“初步学会、独立操作”“学会、掌握、迁移、灵活应用”三个由低到高水平层次的要求。技能性目标可有机结合纸笔测验和实验操作考查进行考核。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Ⅱ.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考试范围与考核要求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一、认识化学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1.了解化学的概念；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2.了解常见化学反应的分类；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3.了解化学科学对提高人类生活质量和促进社会发展的重要作用；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4.了解21世纪化学的发展趋势，关注现代化学发展的新成就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5.能简单地运用所学知识，解释生活与社会的热点现象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6.运用所学知识，解决生产生活中常见常用的问题。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化学基本量和计算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理解物质的量、摩尔质量、气体摩尔体积、物质的质量之间的关系,了解阿伏加德罗常数和微粒数之间的关系，能进行简单的化学计算；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2.理解溶液质量分数和物质的量浓度，会对溶液的配制进行有关计算；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3.能依据化学方程式进行简单计算；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4.了解吸热反应、放热反应和反应热。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三、卤素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1.了解氯气的性质和用途；了解氯气与水、与碱的反应；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2.了解盐酸的性质，掌握氯离子的检验方法；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3.了解次氯酸的性质和用途；了解氯水漂白的原理，理解与二氧化硫的漂白区别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4.了解卤素氧化性强弱顺序；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5.了解碘的常见性质。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四、碱金属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1.了解钠的物理性质；理解钠的化学性质；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2.了解钠的重要化合物（氢氧化钠、碳酸钠、碳酸氢钠）的俗名和性质；了解它们在生活中的应用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3.了解碱金属元素的金属性强弱顺序。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五、物质结构 元素周期律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1.了解原子的组成，了解元素、同位素、质量数和原子序数的概念；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2.了解原子核外电子的排布规律，能正确书写原子结构示意图（1—18号元素）；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3.了解原子结构和元素性质的关系；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4.了解元素周期表的结构，能运用元素周期律，认识主族元素的性质递变规律；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5.了解化学键的概念，了解离子键和共价键的概念；能判断化合物的价键类型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7.了解离子化合物和共价化合物；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8.了解极性键和非极性键的概念。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六、非金属元素及其化合物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了解过氧化氢的性质和用途；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2.了解单质硫的性质和应用，了解二氧化硫的性质及其对生态环境的影响；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3.理解浓硫酸的重要性质，掌握硫酸根离子的检验；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4.了解氮气的化学性质；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5.了解氮的重要化合物（一氧化氮、二氧化氮、氨、硝酸）的性质，掌握铵根离子的检验；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6.了解硅的化学性质和用途，了解二氧化硅可制造光导纤维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7.了解磷的同素异形体（红磷、白磷），及其性质用途。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七、化学反应速率和化学平衡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1.了解化学反应速率的定义，并能用化学反应速率来判断化学反应的快慢，运用化学反应速率来指导生产生活，了解影响化学反应速率的因素；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2.了解可逆反应与化学平衡的特点，了解化学平衡常数Kc的表达式；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3.理解影响化学平衡的因素。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八、电解质溶液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1.了解电解质和非电解质，了解强电解质和弱电解质；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2.了解弱电解质的电离平衡常数；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3.了解水的离子积常数；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4.理解溶液的酸碱性与pH的关系，掌握pH的简单计算（强酸、强碱溶液）,掌握检测溶液pH的方法；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5.了解常见酸碱指示剂（石蕊、酚酞、甲基橙）的变色范围；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6.了解离子反应具备的条件和离子方程式；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7.了解盐类 (强酸弱碱盐和强碱弱酸盐) 水解及其应用。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九、氧化还原反应和电化学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1.了解氧化还原反应的本质；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2.了解原电池的原理、会判断正负极；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3.了解电解池的原理，及金属防护的常用方法。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十、几种金属及其化合物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1.了解金属的通性；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2.了解钙的重要化合物的性质；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3.了解硬水的危害性，了解硬水软化的基本原理和方法；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4.了解铝的性质和用途，了解铝的重要化合物（氧化铝、氢氧化铝）的性质和用途；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5.了解铁的性质和用途，掌握铁离子的检验，了解二价铁与三价铁的相互转化。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十一、实验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1.了解常见化学品安全使用标识，了解实验基本的安全措施和意外事故的紧急处理方法，树立安全和环保意识；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2.了解实验对化学科学研究的作用，初步体验科学探究过程，初步学会常见的验证实验，能独立或合作完成实验，能记录实验现象和数据，能书写实验报告；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4.初步学会沉淀、过滤、蒸发、烘干等操作；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5.初步学会配制一定物质的量浓度的溶液；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6.初步学会硫酸、盐酸的稀释和pH值测定的方法。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Ⅲ</w:t>
      </w:r>
      <w:r>
        <w:rPr>
          <w:rFonts w:hint="eastAsia" w:ascii="宋体" w:hAnsi="宋体" w:eastAsia="宋体" w:cs="宋体"/>
          <w:b/>
          <w:sz w:val="24"/>
          <w:szCs w:val="24"/>
        </w:rPr>
        <w:t>.考试形式及试卷结构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一、考试形式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1.</w:t>
      </w:r>
      <w:r>
        <w:rPr>
          <w:rFonts w:hint="eastAsia" w:ascii="宋体" w:hAnsi="宋体" w:eastAsia="宋体" w:cs="宋体"/>
          <w:sz w:val="24"/>
          <w:szCs w:val="24"/>
        </w:rPr>
        <w:t>考试采用闭卷、笔试形式；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2.</w:t>
      </w:r>
      <w:r>
        <w:rPr>
          <w:rFonts w:hint="eastAsia" w:ascii="宋体" w:hAnsi="宋体" w:eastAsia="宋体" w:cs="宋体"/>
          <w:sz w:val="24"/>
          <w:szCs w:val="24"/>
        </w:rPr>
        <w:t>卷Ⅰ（合格性考试）满分为150分，考试时间为90分钟；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3.</w:t>
      </w:r>
      <w:r>
        <w:rPr>
          <w:rFonts w:hint="eastAsia" w:ascii="宋体" w:hAnsi="宋体" w:eastAsia="宋体" w:cs="宋体"/>
          <w:sz w:val="24"/>
          <w:szCs w:val="24"/>
        </w:rPr>
        <w:t>卷Ⅱ（等级性考试）满分为100分，考试时间为60分钟。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二、内容比例</w:t>
      </w:r>
    </w:p>
    <w:tbl>
      <w:tblPr>
        <w:tblStyle w:val="12"/>
        <w:tblW w:w="79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4373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号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   容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化学基本概念和理论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化学计算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常见元素的单质及其重要化合物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</w:t>
            </w:r>
          </w:p>
        </w:tc>
        <w:tc>
          <w:tcPr>
            <w:tcW w:w="4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化学实验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20%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三、考试题型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卷Ⅰ（合格性考试）包括单项选择题、判断题、填空题等题型；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卷Ⅱ（等级性考试）包括单项选择题、填空题、简答题和计算题等题型。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_x0000_s4097" o:spid="_x0000_s4097" o:spt="202" type="#_x0000_t202" style="position:absolute;left:0pt;margin-top:0pt;height:11pt;width:4.6pt;mso-position-horizontal:center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11DC"/>
    <w:rsid w:val="0000112D"/>
    <w:rsid w:val="00012D09"/>
    <w:rsid w:val="000274F1"/>
    <w:rsid w:val="0003155E"/>
    <w:rsid w:val="00035163"/>
    <w:rsid w:val="0003580D"/>
    <w:rsid w:val="00044869"/>
    <w:rsid w:val="00051322"/>
    <w:rsid w:val="00052A3F"/>
    <w:rsid w:val="00056E77"/>
    <w:rsid w:val="0006144A"/>
    <w:rsid w:val="00076354"/>
    <w:rsid w:val="0008082A"/>
    <w:rsid w:val="0008719C"/>
    <w:rsid w:val="00091DD0"/>
    <w:rsid w:val="00097562"/>
    <w:rsid w:val="000A1C63"/>
    <w:rsid w:val="000A50AE"/>
    <w:rsid w:val="000B3873"/>
    <w:rsid w:val="000D7F52"/>
    <w:rsid w:val="000E15B6"/>
    <w:rsid w:val="000E5701"/>
    <w:rsid w:val="000F3CC9"/>
    <w:rsid w:val="00140911"/>
    <w:rsid w:val="00150252"/>
    <w:rsid w:val="0015146A"/>
    <w:rsid w:val="001537D5"/>
    <w:rsid w:val="00156BFD"/>
    <w:rsid w:val="001611FC"/>
    <w:rsid w:val="00163935"/>
    <w:rsid w:val="00182C83"/>
    <w:rsid w:val="00185928"/>
    <w:rsid w:val="00191E3F"/>
    <w:rsid w:val="00195FD8"/>
    <w:rsid w:val="001A43EE"/>
    <w:rsid w:val="001D5E67"/>
    <w:rsid w:val="001E56FF"/>
    <w:rsid w:val="0022244C"/>
    <w:rsid w:val="0022673D"/>
    <w:rsid w:val="00236801"/>
    <w:rsid w:val="00240C5B"/>
    <w:rsid w:val="00245079"/>
    <w:rsid w:val="00254B5F"/>
    <w:rsid w:val="00256F07"/>
    <w:rsid w:val="0028672F"/>
    <w:rsid w:val="00292B06"/>
    <w:rsid w:val="0029349D"/>
    <w:rsid w:val="00294B7F"/>
    <w:rsid w:val="00296847"/>
    <w:rsid w:val="002B31D9"/>
    <w:rsid w:val="002B62D2"/>
    <w:rsid w:val="002D55A2"/>
    <w:rsid w:val="002E4509"/>
    <w:rsid w:val="002F0828"/>
    <w:rsid w:val="0030106A"/>
    <w:rsid w:val="00302E0A"/>
    <w:rsid w:val="003100F1"/>
    <w:rsid w:val="00312894"/>
    <w:rsid w:val="003211DC"/>
    <w:rsid w:val="00323F9D"/>
    <w:rsid w:val="00327E2F"/>
    <w:rsid w:val="0034231C"/>
    <w:rsid w:val="0035645C"/>
    <w:rsid w:val="00364131"/>
    <w:rsid w:val="00366806"/>
    <w:rsid w:val="00373A95"/>
    <w:rsid w:val="003752B0"/>
    <w:rsid w:val="0038558F"/>
    <w:rsid w:val="00395474"/>
    <w:rsid w:val="003962F3"/>
    <w:rsid w:val="003A1B4B"/>
    <w:rsid w:val="003C600B"/>
    <w:rsid w:val="003F150C"/>
    <w:rsid w:val="004045D4"/>
    <w:rsid w:val="004047DD"/>
    <w:rsid w:val="0041025E"/>
    <w:rsid w:val="004107B9"/>
    <w:rsid w:val="0041120C"/>
    <w:rsid w:val="004215ED"/>
    <w:rsid w:val="00427356"/>
    <w:rsid w:val="00432072"/>
    <w:rsid w:val="00454750"/>
    <w:rsid w:val="00456AD0"/>
    <w:rsid w:val="00463F92"/>
    <w:rsid w:val="00466A47"/>
    <w:rsid w:val="0047593E"/>
    <w:rsid w:val="00477215"/>
    <w:rsid w:val="00494CB3"/>
    <w:rsid w:val="004A6781"/>
    <w:rsid w:val="004B5E9C"/>
    <w:rsid w:val="004B6DAF"/>
    <w:rsid w:val="004E4EBC"/>
    <w:rsid w:val="004E4F2F"/>
    <w:rsid w:val="005018C7"/>
    <w:rsid w:val="00511108"/>
    <w:rsid w:val="00526074"/>
    <w:rsid w:val="00530BFA"/>
    <w:rsid w:val="005345A6"/>
    <w:rsid w:val="00537C94"/>
    <w:rsid w:val="005558AA"/>
    <w:rsid w:val="005607FF"/>
    <w:rsid w:val="00562ED3"/>
    <w:rsid w:val="0057692A"/>
    <w:rsid w:val="005855B2"/>
    <w:rsid w:val="00585753"/>
    <w:rsid w:val="00597F78"/>
    <w:rsid w:val="005A7B70"/>
    <w:rsid w:val="005B7B31"/>
    <w:rsid w:val="005B7F20"/>
    <w:rsid w:val="005C30AD"/>
    <w:rsid w:val="005D37FA"/>
    <w:rsid w:val="005D44ED"/>
    <w:rsid w:val="005D5892"/>
    <w:rsid w:val="00601F96"/>
    <w:rsid w:val="006207FC"/>
    <w:rsid w:val="0062410D"/>
    <w:rsid w:val="00625F03"/>
    <w:rsid w:val="00626C3C"/>
    <w:rsid w:val="00632567"/>
    <w:rsid w:val="006338E8"/>
    <w:rsid w:val="00633CAA"/>
    <w:rsid w:val="00650D04"/>
    <w:rsid w:val="00672027"/>
    <w:rsid w:val="0067298A"/>
    <w:rsid w:val="00673F90"/>
    <w:rsid w:val="006745D6"/>
    <w:rsid w:val="00675FF3"/>
    <w:rsid w:val="0068499B"/>
    <w:rsid w:val="0069433B"/>
    <w:rsid w:val="006A1C0B"/>
    <w:rsid w:val="006B60D4"/>
    <w:rsid w:val="006B6938"/>
    <w:rsid w:val="006D1632"/>
    <w:rsid w:val="00700C55"/>
    <w:rsid w:val="00704703"/>
    <w:rsid w:val="007252BB"/>
    <w:rsid w:val="007446FB"/>
    <w:rsid w:val="007540E4"/>
    <w:rsid w:val="00757388"/>
    <w:rsid w:val="00764B0B"/>
    <w:rsid w:val="00767A17"/>
    <w:rsid w:val="00770B85"/>
    <w:rsid w:val="007716E8"/>
    <w:rsid w:val="00771EDC"/>
    <w:rsid w:val="00781B88"/>
    <w:rsid w:val="0078244F"/>
    <w:rsid w:val="007856E3"/>
    <w:rsid w:val="0078625F"/>
    <w:rsid w:val="007950DC"/>
    <w:rsid w:val="007A5035"/>
    <w:rsid w:val="007B3900"/>
    <w:rsid w:val="007E67F3"/>
    <w:rsid w:val="00812ECB"/>
    <w:rsid w:val="008177B8"/>
    <w:rsid w:val="008210C3"/>
    <w:rsid w:val="0083048B"/>
    <w:rsid w:val="00834BA9"/>
    <w:rsid w:val="00844ED2"/>
    <w:rsid w:val="00845535"/>
    <w:rsid w:val="008456FE"/>
    <w:rsid w:val="00861D83"/>
    <w:rsid w:val="00880C52"/>
    <w:rsid w:val="00884401"/>
    <w:rsid w:val="008B1BB7"/>
    <w:rsid w:val="008C2528"/>
    <w:rsid w:val="008C2789"/>
    <w:rsid w:val="008C3A05"/>
    <w:rsid w:val="008E6686"/>
    <w:rsid w:val="008F3315"/>
    <w:rsid w:val="008F77CE"/>
    <w:rsid w:val="008F7DB7"/>
    <w:rsid w:val="00901F2C"/>
    <w:rsid w:val="00903121"/>
    <w:rsid w:val="00943D56"/>
    <w:rsid w:val="00952A8D"/>
    <w:rsid w:val="00962EE4"/>
    <w:rsid w:val="0098019F"/>
    <w:rsid w:val="00990B54"/>
    <w:rsid w:val="00992892"/>
    <w:rsid w:val="009A2084"/>
    <w:rsid w:val="009B006F"/>
    <w:rsid w:val="009B306E"/>
    <w:rsid w:val="009D0BF9"/>
    <w:rsid w:val="009F43A0"/>
    <w:rsid w:val="009F4D1C"/>
    <w:rsid w:val="009F66F3"/>
    <w:rsid w:val="00A01150"/>
    <w:rsid w:val="00A054A3"/>
    <w:rsid w:val="00A07EFB"/>
    <w:rsid w:val="00A3592B"/>
    <w:rsid w:val="00A4420D"/>
    <w:rsid w:val="00A4680D"/>
    <w:rsid w:val="00A50039"/>
    <w:rsid w:val="00A503D3"/>
    <w:rsid w:val="00A54C28"/>
    <w:rsid w:val="00A55935"/>
    <w:rsid w:val="00A60E47"/>
    <w:rsid w:val="00A63D0D"/>
    <w:rsid w:val="00A64B56"/>
    <w:rsid w:val="00A72463"/>
    <w:rsid w:val="00A771C7"/>
    <w:rsid w:val="00A8375F"/>
    <w:rsid w:val="00AA16C5"/>
    <w:rsid w:val="00AA260A"/>
    <w:rsid w:val="00AA2F3E"/>
    <w:rsid w:val="00AC0C43"/>
    <w:rsid w:val="00AD7A91"/>
    <w:rsid w:val="00AF08F9"/>
    <w:rsid w:val="00AF10C2"/>
    <w:rsid w:val="00AF25CC"/>
    <w:rsid w:val="00AF4816"/>
    <w:rsid w:val="00AF6E83"/>
    <w:rsid w:val="00B05078"/>
    <w:rsid w:val="00B243D9"/>
    <w:rsid w:val="00B34B44"/>
    <w:rsid w:val="00B41DC8"/>
    <w:rsid w:val="00B518BC"/>
    <w:rsid w:val="00B679BA"/>
    <w:rsid w:val="00B71EAF"/>
    <w:rsid w:val="00B75C4B"/>
    <w:rsid w:val="00B84C93"/>
    <w:rsid w:val="00B91B18"/>
    <w:rsid w:val="00BA428C"/>
    <w:rsid w:val="00BD2D92"/>
    <w:rsid w:val="00BD4AD4"/>
    <w:rsid w:val="00BE36C5"/>
    <w:rsid w:val="00BF3EED"/>
    <w:rsid w:val="00C112B6"/>
    <w:rsid w:val="00C11318"/>
    <w:rsid w:val="00C20242"/>
    <w:rsid w:val="00C4419F"/>
    <w:rsid w:val="00C44B03"/>
    <w:rsid w:val="00C51330"/>
    <w:rsid w:val="00C62B8F"/>
    <w:rsid w:val="00C66863"/>
    <w:rsid w:val="00C7642A"/>
    <w:rsid w:val="00C765F2"/>
    <w:rsid w:val="00C812DB"/>
    <w:rsid w:val="00C92954"/>
    <w:rsid w:val="00CA1ADC"/>
    <w:rsid w:val="00CA6511"/>
    <w:rsid w:val="00CE26E8"/>
    <w:rsid w:val="00CE7018"/>
    <w:rsid w:val="00CF22B4"/>
    <w:rsid w:val="00D07D86"/>
    <w:rsid w:val="00D135E2"/>
    <w:rsid w:val="00D16A1C"/>
    <w:rsid w:val="00D46886"/>
    <w:rsid w:val="00D52982"/>
    <w:rsid w:val="00DB06C1"/>
    <w:rsid w:val="00DB5E40"/>
    <w:rsid w:val="00DC712A"/>
    <w:rsid w:val="00DC79A7"/>
    <w:rsid w:val="00DD46D7"/>
    <w:rsid w:val="00DE3FA3"/>
    <w:rsid w:val="00DF575E"/>
    <w:rsid w:val="00E0225B"/>
    <w:rsid w:val="00E07534"/>
    <w:rsid w:val="00E103F0"/>
    <w:rsid w:val="00E25CCF"/>
    <w:rsid w:val="00E35F48"/>
    <w:rsid w:val="00E40AA6"/>
    <w:rsid w:val="00E45EA6"/>
    <w:rsid w:val="00E46376"/>
    <w:rsid w:val="00E51AF0"/>
    <w:rsid w:val="00E60B6A"/>
    <w:rsid w:val="00E64C4A"/>
    <w:rsid w:val="00E73A4E"/>
    <w:rsid w:val="00E75980"/>
    <w:rsid w:val="00E762CD"/>
    <w:rsid w:val="00E8256F"/>
    <w:rsid w:val="00E85C97"/>
    <w:rsid w:val="00EA657A"/>
    <w:rsid w:val="00EB0258"/>
    <w:rsid w:val="00EB40CC"/>
    <w:rsid w:val="00EB51C1"/>
    <w:rsid w:val="00EC3263"/>
    <w:rsid w:val="00EC6655"/>
    <w:rsid w:val="00EC6AF3"/>
    <w:rsid w:val="00EE1803"/>
    <w:rsid w:val="00EF0049"/>
    <w:rsid w:val="00F012F0"/>
    <w:rsid w:val="00F02837"/>
    <w:rsid w:val="00F219E8"/>
    <w:rsid w:val="00F2246F"/>
    <w:rsid w:val="00F22B03"/>
    <w:rsid w:val="00F2346A"/>
    <w:rsid w:val="00F35473"/>
    <w:rsid w:val="00F40FA4"/>
    <w:rsid w:val="00F565EC"/>
    <w:rsid w:val="00F623C2"/>
    <w:rsid w:val="00F66EF5"/>
    <w:rsid w:val="00F91A87"/>
    <w:rsid w:val="00F92B0F"/>
    <w:rsid w:val="00F96178"/>
    <w:rsid w:val="00F97C50"/>
    <w:rsid w:val="00FC2067"/>
    <w:rsid w:val="00FC2F56"/>
    <w:rsid w:val="00FD1845"/>
    <w:rsid w:val="00FD5440"/>
    <w:rsid w:val="00FE0BD6"/>
    <w:rsid w:val="00FE0BFB"/>
    <w:rsid w:val="00FF377D"/>
    <w:rsid w:val="00FF5455"/>
    <w:rsid w:val="01E87F00"/>
    <w:rsid w:val="027C4111"/>
    <w:rsid w:val="03177E5B"/>
    <w:rsid w:val="0363213A"/>
    <w:rsid w:val="03FA56A2"/>
    <w:rsid w:val="0454660D"/>
    <w:rsid w:val="051B7A8B"/>
    <w:rsid w:val="06E10DA9"/>
    <w:rsid w:val="07974C30"/>
    <w:rsid w:val="09183D69"/>
    <w:rsid w:val="09354B67"/>
    <w:rsid w:val="0A2245A0"/>
    <w:rsid w:val="0A3710C2"/>
    <w:rsid w:val="0BA8284E"/>
    <w:rsid w:val="0BD37466"/>
    <w:rsid w:val="0BE703DA"/>
    <w:rsid w:val="0CB61C99"/>
    <w:rsid w:val="0DAA3545"/>
    <w:rsid w:val="0DAF4F78"/>
    <w:rsid w:val="0DBB47D6"/>
    <w:rsid w:val="0DC80222"/>
    <w:rsid w:val="0DDF3E8C"/>
    <w:rsid w:val="0DF72293"/>
    <w:rsid w:val="0F51615D"/>
    <w:rsid w:val="105933B1"/>
    <w:rsid w:val="10A256BC"/>
    <w:rsid w:val="11B2371C"/>
    <w:rsid w:val="124E2C03"/>
    <w:rsid w:val="12690F02"/>
    <w:rsid w:val="13A07C34"/>
    <w:rsid w:val="144C5F79"/>
    <w:rsid w:val="14B34C61"/>
    <w:rsid w:val="14CF6A62"/>
    <w:rsid w:val="169D132A"/>
    <w:rsid w:val="16A15FAB"/>
    <w:rsid w:val="16E23A8C"/>
    <w:rsid w:val="1711693B"/>
    <w:rsid w:val="173906EA"/>
    <w:rsid w:val="17633FED"/>
    <w:rsid w:val="17A9277E"/>
    <w:rsid w:val="18BA3140"/>
    <w:rsid w:val="18DE449A"/>
    <w:rsid w:val="19211CB6"/>
    <w:rsid w:val="19712794"/>
    <w:rsid w:val="197A4086"/>
    <w:rsid w:val="199217BA"/>
    <w:rsid w:val="1AA86161"/>
    <w:rsid w:val="1AD30F5A"/>
    <w:rsid w:val="1B8019E0"/>
    <w:rsid w:val="1BAE7135"/>
    <w:rsid w:val="1BB45A1A"/>
    <w:rsid w:val="1BB95A51"/>
    <w:rsid w:val="1C031C2C"/>
    <w:rsid w:val="1CC25EFB"/>
    <w:rsid w:val="1CC81F6D"/>
    <w:rsid w:val="1CCB3053"/>
    <w:rsid w:val="1D3E2DD8"/>
    <w:rsid w:val="1D76509E"/>
    <w:rsid w:val="1EAF5D78"/>
    <w:rsid w:val="1ED82907"/>
    <w:rsid w:val="1F3476D9"/>
    <w:rsid w:val="1F4B0788"/>
    <w:rsid w:val="1FAA56C0"/>
    <w:rsid w:val="1FD927FD"/>
    <w:rsid w:val="20D25FFC"/>
    <w:rsid w:val="20ED1E65"/>
    <w:rsid w:val="21230743"/>
    <w:rsid w:val="21913323"/>
    <w:rsid w:val="21BF7BEA"/>
    <w:rsid w:val="2259226A"/>
    <w:rsid w:val="238B61F1"/>
    <w:rsid w:val="23BF141F"/>
    <w:rsid w:val="23ED026A"/>
    <w:rsid w:val="240F26A1"/>
    <w:rsid w:val="2432756E"/>
    <w:rsid w:val="25BB21B8"/>
    <w:rsid w:val="26E659F9"/>
    <w:rsid w:val="275D471B"/>
    <w:rsid w:val="276C739D"/>
    <w:rsid w:val="27C25CDD"/>
    <w:rsid w:val="27E84495"/>
    <w:rsid w:val="27F7057F"/>
    <w:rsid w:val="2A361928"/>
    <w:rsid w:val="2A4149A0"/>
    <w:rsid w:val="2A542B54"/>
    <w:rsid w:val="2AA545F0"/>
    <w:rsid w:val="2AD55A6E"/>
    <w:rsid w:val="2AE857DE"/>
    <w:rsid w:val="2AF64164"/>
    <w:rsid w:val="2B0A10B9"/>
    <w:rsid w:val="2B1923A7"/>
    <w:rsid w:val="2BAE51A6"/>
    <w:rsid w:val="2C1E5BB8"/>
    <w:rsid w:val="2C427380"/>
    <w:rsid w:val="2C9E4DC9"/>
    <w:rsid w:val="2CFE7FAF"/>
    <w:rsid w:val="2D373C7C"/>
    <w:rsid w:val="2D995402"/>
    <w:rsid w:val="2DCE3088"/>
    <w:rsid w:val="2DD52FEB"/>
    <w:rsid w:val="2F933F0E"/>
    <w:rsid w:val="308D67A8"/>
    <w:rsid w:val="30A12946"/>
    <w:rsid w:val="30A6463B"/>
    <w:rsid w:val="31021157"/>
    <w:rsid w:val="314C3028"/>
    <w:rsid w:val="31CE5611"/>
    <w:rsid w:val="31FB58D0"/>
    <w:rsid w:val="322C0E76"/>
    <w:rsid w:val="334E5867"/>
    <w:rsid w:val="338603E1"/>
    <w:rsid w:val="343F644B"/>
    <w:rsid w:val="345B1F52"/>
    <w:rsid w:val="34721F24"/>
    <w:rsid w:val="34B40403"/>
    <w:rsid w:val="34D42825"/>
    <w:rsid w:val="351D21A5"/>
    <w:rsid w:val="354064C4"/>
    <w:rsid w:val="35C13CEB"/>
    <w:rsid w:val="35CB1729"/>
    <w:rsid w:val="37085F94"/>
    <w:rsid w:val="371E1282"/>
    <w:rsid w:val="37CC79EC"/>
    <w:rsid w:val="38107B41"/>
    <w:rsid w:val="3967648A"/>
    <w:rsid w:val="39CC45F1"/>
    <w:rsid w:val="3A3E0E87"/>
    <w:rsid w:val="3A8454EC"/>
    <w:rsid w:val="3ADC1336"/>
    <w:rsid w:val="3AEA6CFC"/>
    <w:rsid w:val="3B6E1F16"/>
    <w:rsid w:val="3BC37C75"/>
    <w:rsid w:val="3D0073C9"/>
    <w:rsid w:val="3D326044"/>
    <w:rsid w:val="3DC644B0"/>
    <w:rsid w:val="3DD96E4D"/>
    <w:rsid w:val="3F140A81"/>
    <w:rsid w:val="3F561A52"/>
    <w:rsid w:val="400E21F9"/>
    <w:rsid w:val="406F0724"/>
    <w:rsid w:val="40901A03"/>
    <w:rsid w:val="40C46477"/>
    <w:rsid w:val="41436747"/>
    <w:rsid w:val="41467806"/>
    <w:rsid w:val="41FF4B11"/>
    <w:rsid w:val="437D1203"/>
    <w:rsid w:val="44074D66"/>
    <w:rsid w:val="440C762C"/>
    <w:rsid w:val="44C00444"/>
    <w:rsid w:val="44EE403E"/>
    <w:rsid w:val="454617E1"/>
    <w:rsid w:val="456C2201"/>
    <w:rsid w:val="456E2E31"/>
    <w:rsid w:val="4672676F"/>
    <w:rsid w:val="46BE7B16"/>
    <w:rsid w:val="480D6500"/>
    <w:rsid w:val="4859738A"/>
    <w:rsid w:val="490E101C"/>
    <w:rsid w:val="49BB6FE8"/>
    <w:rsid w:val="49DC3A6F"/>
    <w:rsid w:val="4A9D0C94"/>
    <w:rsid w:val="4ABD1F04"/>
    <w:rsid w:val="4ABD3D0B"/>
    <w:rsid w:val="4B54427C"/>
    <w:rsid w:val="4C4B0D5A"/>
    <w:rsid w:val="4DAA4858"/>
    <w:rsid w:val="4DC83B09"/>
    <w:rsid w:val="4DDA20FF"/>
    <w:rsid w:val="4F361139"/>
    <w:rsid w:val="4F5A6056"/>
    <w:rsid w:val="502A37BC"/>
    <w:rsid w:val="50F10EA4"/>
    <w:rsid w:val="50F15283"/>
    <w:rsid w:val="520A0771"/>
    <w:rsid w:val="52256B18"/>
    <w:rsid w:val="522E10A7"/>
    <w:rsid w:val="53174CDF"/>
    <w:rsid w:val="53272013"/>
    <w:rsid w:val="536C59C1"/>
    <w:rsid w:val="54A278E3"/>
    <w:rsid w:val="56C244E2"/>
    <w:rsid w:val="571D53AF"/>
    <w:rsid w:val="57A254F4"/>
    <w:rsid w:val="57C05266"/>
    <w:rsid w:val="580F4E74"/>
    <w:rsid w:val="582772EA"/>
    <w:rsid w:val="586117DF"/>
    <w:rsid w:val="58BF2695"/>
    <w:rsid w:val="58CE560E"/>
    <w:rsid w:val="5A256D80"/>
    <w:rsid w:val="5B0C3B68"/>
    <w:rsid w:val="5BAD6D01"/>
    <w:rsid w:val="5C8676C0"/>
    <w:rsid w:val="5CF615E1"/>
    <w:rsid w:val="5D7A7D40"/>
    <w:rsid w:val="5DBB4A45"/>
    <w:rsid w:val="5DDE398B"/>
    <w:rsid w:val="5E8E2C29"/>
    <w:rsid w:val="5E9A3AFB"/>
    <w:rsid w:val="5EBA4531"/>
    <w:rsid w:val="5F457E86"/>
    <w:rsid w:val="5F95644F"/>
    <w:rsid w:val="5FCA2FD4"/>
    <w:rsid w:val="5FD81E79"/>
    <w:rsid w:val="5FF54D71"/>
    <w:rsid w:val="600103FA"/>
    <w:rsid w:val="60EF62E7"/>
    <w:rsid w:val="61A96E06"/>
    <w:rsid w:val="61DB49B3"/>
    <w:rsid w:val="626C003F"/>
    <w:rsid w:val="629710B7"/>
    <w:rsid w:val="63B32DF5"/>
    <w:rsid w:val="63C4148C"/>
    <w:rsid w:val="63F66CC6"/>
    <w:rsid w:val="640E2F67"/>
    <w:rsid w:val="649A281D"/>
    <w:rsid w:val="64D3668C"/>
    <w:rsid w:val="655A4C9C"/>
    <w:rsid w:val="65EB63F7"/>
    <w:rsid w:val="66B03600"/>
    <w:rsid w:val="674F319C"/>
    <w:rsid w:val="68075111"/>
    <w:rsid w:val="68622977"/>
    <w:rsid w:val="68784DF3"/>
    <w:rsid w:val="69DE5FEF"/>
    <w:rsid w:val="69EE4988"/>
    <w:rsid w:val="69EF2476"/>
    <w:rsid w:val="6A756928"/>
    <w:rsid w:val="6A852F3A"/>
    <w:rsid w:val="6B7B22E9"/>
    <w:rsid w:val="6B97044B"/>
    <w:rsid w:val="6BA94A9A"/>
    <w:rsid w:val="6C1F3005"/>
    <w:rsid w:val="6C2B39EC"/>
    <w:rsid w:val="6CC7407B"/>
    <w:rsid w:val="6CDE07CA"/>
    <w:rsid w:val="6DC667DD"/>
    <w:rsid w:val="6E6F63A9"/>
    <w:rsid w:val="6F4F4693"/>
    <w:rsid w:val="6F505C16"/>
    <w:rsid w:val="6F7B51BF"/>
    <w:rsid w:val="6F95427B"/>
    <w:rsid w:val="6FF0143F"/>
    <w:rsid w:val="708F0891"/>
    <w:rsid w:val="72407A2B"/>
    <w:rsid w:val="73BD536F"/>
    <w:rsid w:val="7421150D"/>
    <w:rsid w:val="74482F49"/>
    <w:rsid w:val="744A5D21"/>
    <w:rsid w:val="747B7B0E"/>
    <w:rsid w:val="76141A68"/>
    <w:rsid w:val="763C789B"/>
    <w:rsid w:val="76A767DF"/>
    <w:rsid w:val="774017C0"/>
    <w:rsid w:val="77877B18"/>
    <w:rsid w:val="77DA2696"/>
    <w:rsid w:val="7823434E"/>
    <w:rsid w:val="78B80B06"/>
    <w:rsid w:val="78E70673"/>
    <w:rsid w:val="791B497D"/>
    <w:rsid w:val="7939567C"/>
    <w:rsid w:val="793F4886"/>
    <w:rsid w:val="79A35183"/>
    <w:rsid w:val="79BC3E73"/>
    <w:rsid w:val="79D64253"/>
    <w:rsid w:val="7A2E5539"/>
    <w:rsid w:val="7B9D0A5E"/>
    <w:rsid w:val="7BE3257D"/>
    <w:rsid w:val="7C16675A"/>
    <w:rsid w:val="7C194ADD"/>
    <w:rsid w:val="7C6C3095"/>
    <w:rsid w:val="7CFF62AA"/>
    <w:rsid w:val="7D215C98"/>
    <w:rsid w:val="7D47525B"/>
    <w:rsid w:val="7EA707E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6"/>
    <w:unhideWhenUsed/>
    <w:qFormat/>
    <w:uiPriority w:val="0"/>
    <w:rPr>
      <w:rFonts w:asciiTheme="minorHAnsi" w:hAnsiTheme="minorHAnsi"/>
      <w:b/>
      <w:bCs/>
      <w:kern w:val="2"/>
      <w:sz w:val="21"/>
      <w:szCs w:val="24"/>
    </w:rPr>
  </w:style>
  <w:style w:type="paragraph" w:styleId="4">
    <w:name w:val="annotation text"/>
    <w:basedOn w:val="1"/>
    <w:link w:val="13"/>
    <w:unhideWhenUsed/>
    <w:qFormat/>
    <w:uiPriority w:val="0"/>
    <w:pPr>
      <w:jc w:val="left"/>
    </w:pPr>
    <w:rPr>
      <w:rFonts w:ascii="宋体" w:hAnsi="宋体"/>
      <w:kern w:val="0"/>
      <w:sz w:val="20"/>
      <w:szCs w:val="20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TML Preformatted"/>
    <w:basedOn w:val="1"/>
    <w:link w:val="1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character" w:customStyle="1" w:styleId="13">
    <w:name w:val="批注文字 Char"/>
    <w:basedOn w:val="9"/>
    <w:link w:val="4"/>
    <w:qFormat/>
    <w:uiPriority w:val="0"/>
    <w:rPr>
      <w:rFonts w:ascii="宋体" w:hAnsi="宋体" w:eastAsiaTheme="minorEastAsia" w:cstheme="minorBidi"/>
    </w:rPr>
  </w:style>
  <w:style w:type="paragraph" w:customStyle="1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主题 Char"/>
    <w:basedOn w:val="13"/>
    <w:link w:val="3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7">
    <w:name w:val="HTML 预设格式 Char"/>
    <w:basedOn w:val="9"/>
    <w:link w:val="8"/>
    <w:qFormat/>
    <w:uiPriority w:val="99"/>
    <w:rPr>
      <w:rFonts w:ascii="宋体" w:hAnsi="宋体" w:cs="宋体"/>
      <w:sz w:val="24"/>
      <w:szCs w:val="24"/>
    </w:rPr>
  </w:style>
  <w:style w:type="paragraph" w:customStyle="1" w:styleId="18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380</Words>
  <Characters>2171</Characters>
  <Lines>18</Lines>
  <Paragraphs>5</Paragraphs>
  <ScaleCrop>false</ScaleCrop>
  <LinksUpToDate>false</LinksUpToDate>
  <CharactersWithSpaces>2546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2021-01-12T02:18:00Z</dcterms:created>
  <dc:creator>lenovo</dc:creator>
  <cp:lastModifiedBy>7】；‘</cp:lastModifiedBy>
  <cp:lastPrinted>2021-01-12T02:18:00Z</cp:lastPrinted>
  <dcterms:modified xsi:type="dcterms:W3CDTF">2021-01-29T08:06:09Z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