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Cs/>
          <w:sz w:val="44"/>
          <w:szCs w:val="44"/>
        </w:rPr>
        <w:t>福建省大学生戏剧剧本征集评选承诺书</w:t>
      </w: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本人参加福建省文联、省教育厅主办，省剧协承办的“我心中的家国”福建省大学生戏剧剧本征集评选，郑重承诺：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一、依法、公平、公正参加此次活动，按要求提供相关材料并确保真实、准确、有效。不存在剽窃、侵夺他人原创成果，提供虚假材料的情况。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二、自觉接受监督，做到廉洁自律，不捏造或歪曲事实恶意中伤、贬低其他参评者或者评委；不请托任何机构、个人进行可能影响评选公正性的任何活动。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三、如有违规行为，愿意接受主承办方相应处理。如有违法违纪行为，愿意接受相关部门依法依纪处理。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90" w:lineRule="exact"/>
        <w:ind w:firstLine="3520" w:firstLineChars="11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参评人（签章）：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参评人手机号码：</w:t>
      </w:r>
    </w:p>
    <w:p>
      <w:pPr>
        <w:spacing w:line="590" w:lineRule="exact"/>
        <w:ind w:firstLine="5760" w:firstLineChars="18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OGZmZmNmYmZiOGY2MmMyN2E0NjNiMWQ0Njc3OWUifQ=="/>
  </w:docVars>
  <w:rsids>
    <w:rsidRoot w:val="3A6B1824"/>
    <w:rsid w:val="3A6B1824"/>
    <w:rsid w:val="6C48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eastAsia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267</Characters>
  <Lines>0</Lines>
  <Paragraphs>0</Paragraphs>
  <TotalTime>0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2023-03-06T04:05:00Z</dcterms:created>
  <dc:creator>小君</dc:creator>
  <cp:lastModifiedBy>小君</cp:lastModifiedBy>
  <dcterms:modified xsi:type="dcterms:W3CDTF">2023-03-16T01:53:54Z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4514B2BA923542B4A357031436A91B90</vt:lpwstr>
  </property>
</Properties>
</file>